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15" w:rsidRDefault="00882915" w:rsidP="00882915">
      <w:pPr>
        <w:tabs>
          <w:tab w:val="left" w:pos="1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Муниципальное бюджетное общеобразовательное   учреждение</w:t>
      </w:r>
    </w:p>
    <w:p w:rsidR="00882915" w:rsidRDefault="00882915" w:rsidP="00882915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 10</w:t>
      </w:r>
    </w:p>
    <w:p w:rsidR="00882915" w:rsidRDefault="00882915" w:rsidP="00882915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Героя Советского Союза Д.Е.Кудинова</w:t>
      </w:r>
    </w:p>
    <w:p w:rsidR="00882915" w:rsidRDefault="00882915" w:rsidP="00882915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Вязьмы Смоленской области</w:t>
      </w:r>
    </w:p>
    <w:p w:rsidR="00882915" w:rsidRDefault="00882915" w:rsidP="008829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915" w:rsidRDefault="00882915" w:rsidP="00882915">
      <w:pPr>
        <w:tabs>
          <w:tab w:val="left" w:pos="3630"/>
          <w:tab w:val="left" w:pos="625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</w:t>
      </w:r>
    </w:p>
    <w:p w:rsidR="00882915" w:rsidRDefault="00882915" w:rsidP="00882915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от </w:t>
      </w:r>
      <w:r w:rsidR="008315CA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752612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.0</w:t>
      </w:r>
      <w:r w:rsidR="008315CA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 w:rsidR="008315CA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752612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                                                </w:t>
      </w:r>
      <w:r w:rsidRPr="00F93B3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6017CF">
        <w:rPr>
          <w:rFonts w:ascii="Times New Roman" w:hAnsi="Times New Roman" w:cs="Times New Roman"/>
          <w:b/>
          <w:bCs/>
          <w:sz w:val="28"/>
          <w:szCs w:val="28"/>
        </w:rPr>
        <w:t>38-1</w:t>
      </w:r>
      <w:r w:rsidRPr="00F93B38">
        <w:rPr>
          <w:rFonts w:ascii="Times New Roman" w:hAnsi="Times New Roman" w:cs="Times New Roman"/>
          <w:b/>
          <w:bCs/>
          <w:sz w:val="28"/>
          <w:szCs w:val="28"/>
        </w:rPr>
        <w:t>/ 01-10</w:t>
      </w:r>
    </w:p>
    <w:p w:rsidR="00882915" w:rsidRDefault="00882915" w:rsidP="008829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5CA" w:rsidRDefault="00882915" w:rsidP="008315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831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основного </w:t>
      </w:r>
    </w:p>
    <w:p w:rsidR="008315CA" w:rsidRDefault="008315CA" w:rsidP="008315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экзамена</w:t>
      </w:r>
    </w:p>
    <w:p w:rsidR="00882915" w:rsidRDefault="008315CA" w:rsidP="008315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752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882915" w:rsidRDefault="00882915" w:rsidP="00882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612" w:rsidRPr="00752612" w:rsidRDefault="00752612" w:rsidP="00752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«Об образовании в Российской Федерации» от 29.12.2012 № 273-ФЗ, Порядком проведения государственной итоговой аттестации по образовательным программам основного общего образования (приказ </w:t>
      </w:r>
      <w:r w:rsidRPr="0075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просвещения России и </w:t>
      </w:r>
      <w:proofErr w:type="spellStart"/>
      <w:r w:rsidRPr="00752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75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04.04.2023 № 232/551</w:t>
      </w:r>
      <w:r w:rsidRPr="0075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приказом Министерства просвещения Российской Федерации, Федеральной службы по надзору в сфере образования и науки от 11.11.2024 № 789/2091 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2025 году»</w:t>
      </w:r>
      <w:r w:rsidRPr="0075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7526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28.03.2025 № 383-ОД «Об</w:t>
      </w:r>
      <w:r w:rsidRPr="007526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определении мест расположения пунктов проведения экзаменов при проведении государственной итоговой аттестации по образовательным программам основного общего образования в Смоленской области в 2025 году», </w:t>
      </w:r>
      <w:r w:rsidRPr="007526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23.04.2024 № 410-ОД «Об утверждении Порядка организации видеонаблюдения при проведении государственной итоговой аттестации по образовательным программам основного общего образования в Смоленской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приказом </w:t>
      </w:r>
      <w:r w:rsidRPr="006017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Администрации муниципального образования «Вяземский муниципальный округ» Смоленской области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15.05.2025 № 101-0</w:t>
      </w:r>
      <w:r w:rsidRPr="0075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75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организованного проведения основного государственного экзамена (далее – ОГЭ) </w:t>
      </w:r>
    </w:p>
    <w:p w:rsidR="00882915" w:rsidRPr="00A225B1" w:rsidRDefault="00882915" w:rsidP="0088291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82915" w:rsidRDefault="00882915" w:rsidP="0088291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приказываю: </w:t>
      </w:r>
    </w:p>
    <w:p w:rsidR="00882915" w:rsidRDefault="00882915" w:rsidP="00882915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007C" w:rsidRDefault="00882915" w:rsidP="00882915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9E00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Направить  </w:t>
      </w:r>
      <w:r w:rsidR="00A203CC" w:rsidRPr="00A203C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21</w:t>
      </w:r>
      <w:r w:rsidR="009E00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мая  202</w:t>
      </w:r>
      <w:r w:rsidR="00E541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="009E00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</w:t>
      </w:r>
      <w:r w:rsidR="009E00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прохождения государственной итоговой аттестации по </w:t>
      </w:r>
      <w:r w:rsidR="00F840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англий</w:t>
      </w:r>
      <w:r w:rsidR="009E00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скому языку в форме  ОГЭ  в пункт проведения экзамена МБОУ СОШ № </w:t>
      </w:r>
      <w:r w:rsidR="00F840C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9E00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Вязьмы Смоленской области (ППЭ 220</w:t>
      </w:r>
      <w:r w:rsidR="00F840C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9E007C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 утвержденному маршруту   следования учащихся 9-х классов в следующем составе</w:t>
      </w:r>
      <w:r w:rsidR="00F840C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A0A68" w:rsidRDefault="00AA0A68" w:rsidP="00882915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2659"/>
      </w:tblGrid>
      <w:tr w:rsidR="00341F5B" w:rsidRPr="00031A96" w:rsidTr="00AA0A6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5B" w:rsidRPr="00031A96" w:rsidRDefault="00341F5B" w:rsidP="00EC55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A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5B" w:rsidRPr="00031A96" w:rsidRDefault="00341F5B" w:rsidP="00EC55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A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ФИО участников экзамена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F5B" w:rsidRPr="00031A96" w:rsidRDefault="00341F5B" w:rsidP="00EC55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A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A203CC" w:rsidRPr="00031A96" w:rsidTr="00A203C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CC" w:rsidRPr="00031A96" w:rsidRDefault="00A203CC" w:rsidP="00A203CC">
            <w:pPr>
              <w:pStyle w:val="a3"/>
              <w:numPr>
                <w:ilvl w:val="0"/>
                <w:numId w:val="1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3CC" w:rsidRPr="00031A96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Яна Ильинична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03CC" w:rsidRPr="00031A96" w:rsidRDefault="00A203CC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54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A203CC" w:rsidRPr="00031A96" w:rsidTr="00A203C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CC" w:rsidRPr="00031A96" w:rsidRDefault="00A203CC" w:rsidP="00A203CC">
            <w:pPr>
              <w:pStyle w:val="a3"/>
              <w:numPr>
                <w:ilvl w:val="0"/>
                <w:numId w:val="1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3CC" w:rsidRPr="00031A96" w:rsidRDefault="00E541C6" w:rsidP="00A203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Букатина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03CC" w:rsidRPr="00031A96" w:rsidRDefault="00E541C6" w:rsidP="00A203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A203CC" w:rsidRPr="00031A96" w:rsidTr="00A203C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3CC" w:rsidRPr="00031A96" w:rsidRDefault="00A203CC" w:rsidP="00A203CC">
            <w:pPr>
              <w:pStyle w:val="a3"/>
              <w:numPr>
                <w:ilvl w:val="0"/>
                <w:numId w:val="1"/>
              </w:numPr>
              <w:ind w:hanging="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03CC" w:rsidRPr="00031A96" w:rsidRDefault="00E541C6" w:rsidP="00A203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Виктория Алексеевна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03CC" w:rsidRPr="00031A96" w:rsidRDefault="00E541C6" w:rsidP="00A203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</w:tbl>
    <w:p w:rsidR="00341F5B" w:rsidRDefault="00341F5B" w:rsidP="00882915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1A96" w:rsidRDefault="00AA0A68" w:rsidP="00031A96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341F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Направить  </w:t>
      </w:r>
      <w:r w:rsidR="00341F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A203CC" w:rsidRPr="00A203C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341F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мая  202</w:t>
      </w:r>
      <w:r w:rsidR="00E541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="00341F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</w:t>
      </w:r>
      <w:r w:rsidR="00341F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прохождения государственной итоговой аттестации по английскому языку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(устный)</w:t>
      </w:r>
      <w:r w:rsidR="00341F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форме  ОГЭ  </w:t>
      </w:r>
      <w:r w:rsidR="00031A96" w:rsidRPr="00031A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пункт проведения экзамена МБОУ СОШ № 1 г. Вязьмы Смоленской области (ППЭ 2201) по утвержденному маршруту   следования учащихся 9-х классов в следующем составе:</w:t>
      </w:r>
    </w:p>
    <w:p w:rsidR="00031A96" w:rsidRPr="00031A96" w:rsidRDefault="00031A96" w:rsidP="00031A96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2659"/>
      </w:tblGrid>
      <w:tr w:rsidR="00031A96" w:rsidRPr="00031A96" w:rsidTr="00B9325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96" w:rsidRPr="00031A96" w:rsidRDefault="00031A96" w:rsidP="00031A96">
            <w:p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A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96" w:rsidRPr="00031A96" w:rsidRDefault="00031A96" w:rsidP="00031A96">
            <w:p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A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ФИО участников экзамена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A96" w:rsidRPr="00031A96" w:rsidRDefault="00031A96" w:rsidP="00031A96">
            <w:p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A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E541C6" w:rsidRPr="00031A96" w:rsidTr="00B9325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031A96" w:rsidRDefault="00E541C6" w:rsidP="00E541C6">
            <w:pPr>
              <w:numPr>
                <w:ilvl w:val="0"/>
                <w:numId w:val="1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1C6" w:rsidRPr="00031A96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Яна Ильинична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031A96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541C6" w:rsidRPr="00031A96" w:rsidTr="00B9325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031A96" w:rsidRDefault="00E541C6" w:rsidP="00E541C6">
            <w:pPr>
              <w:numPr>
                <w:ilvl w:val="0"/>
                <w:numId w:val="1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1C6" w:rsidRPr="00031A96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Букатина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031A96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E541C6" w:rsidRPr="00031A96" w:rsidTr="00B9325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031A96" w:rsidRDefault="00E541C6" w:rsidP="00E541C6">
            <w:pPr>
              <w:numPr>
                <w:ilvl w:val="0"/>
                <w:numId w:val="1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1C6" w:rsidRPr="00031A96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Виктория Алексеевна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031A96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</w:tbl>
    <w:p w:rsidR="00AA0A68" w:rsidRDefault="00AA0A68" w:rsidP="00341F5B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F5B" w:rsidRDefault="00341F5B" w:rsidP="00882915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1A96" w:rsidRPr="00031A96" w:rsidRDefault="00AA0A68" w:rsidP="00031A96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882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Направить  </w:t>
      </w:r>
      <w:r w:rsidR="00542D2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E541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="0088291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542D2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</w:t>
      </w:r>
      <w:r w:rsidR="0088291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  20</w:t>
      </w:r>
      <w:r w:rsidR="00542D2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E541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="0088291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</w:t>
      </w:r>
      <w:r w:rsidR="00882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прохождения государственной итоговой аттестации по </w:t>
      </w:r>
      <w:r w:rsidR="00031A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обществознанию</w:t>
      </w:r>
      <w:r w:rsidR="00882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форме  ОГЭ  </w:t>
      </w:r>
      <w:r w:rsidR="00031A96" w:rsidRPr="00031A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пункт проведения экзамена МБОУ СОШ № 1 г. Вязьмы Смоленской области (ППЭ 2201) по утвержденному маршруту   следования учащихся 9-х классов в следующем составе:</w:t>
      </w:r>
    </w:p>
    <w:p w:rsidR="00882915" w:rsidRPr="00AA0A68" w:rsidRDefault="00882915" w:rsidP="00AA0A68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1250"/>
        <w:gridCol w:w="5662"/>
        <w:gridCol w:w="2659"/>
      </w:tblGrid>
      <w:tr w:rsidR="00882915" w:rsidRPr="001A6099" w:rsidTr="0088291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915" w:rsidRPr="001A6099" w:rsidRDefault="008829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0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915" w:rsidRPr="001A6099" w:rsidRDefault="008829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0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ФИО участников экзамена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915" w:rsidRPr="001A6099" w:rsidRDefault="008829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0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 Артём Дмитриевич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Никита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Андриаш</w:t>
            </w:r>
            <w:proofErr w:type="spellEnd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Баснев</w:t>
            </w:r>
            <w:proofErr w:type="spellEnd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Беликов Матвей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Бесплемянная</w:t>
            </w:r>
            <w:proofErr w:type="spellEnd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Борсук</w:t>
            </w:r>
            <w:proofErr w:type="spellEnd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Денис Николаевич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Максим Алексеевич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Васин Владислав Вадимович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Вербицкая Анастасия Сергеевна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Яна Ильинична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Максим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 Герман Евгеньевич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Полина Артемовна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Заика Тимофей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Залогаева</w:t>
            </w:r>
            <w:proofErr w:type="spellEnd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Каролина Артемовна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Максим Павлович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1A6099" w:rsidRPr="001A6099" w:rsidTr="00B93253">
        <w:trPr>
          <w:trHeight w:val="236"/>
        </w:trPr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Виолетта Константиновна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 Кирилл Александрович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Дарья Александровна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Кашин Владислав Михайлович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Ковторов</w:t>
            </w:r>
            <w:proofErr w:type="spellEnd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Анастасия Олеговна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Колояров</w:t>
            </w:r>
            <w:proofErr w:type="spellEnd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Конашков</w:t>
            </w:r>
            <w:proofErr w:type="spellEnd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Кормышов</w:t>
            </w:r>
            <w:proofErr w:type="spellEnd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Корниенков Даниил Александрович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Лавреев</w:t>
            </w:r>
            <w:proofErr w:type="spellEnd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Вадимович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Кирилл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Александра Николаевна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Виктория Алексеевна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Найден Алёна Александровна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Сергей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Александра Юрьевна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Кирилл Алексеевич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Кирилл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Артемий Артемович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Петришина</w:t>
            </w:r>
            <w:proofErr w:type="spellEnd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 Владимировна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Пулькин Ростислав Дмитриевич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Ракузов</w:t>
            </w:r>
            <w:proofErr w:type="spellEnd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Розина Диана Максимовна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Артём Андреевич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Салкина</w:t>
            </w:r>
            <w:proofErr w:type="spellEnd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Семёновна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Себенков</w:t>
            </w:r>
            <w:proofErr w:type="spellEnd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Слободян</w:t>
            </w:r>
            <w:proofErr w:type="spellEnd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Эмиль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Солдатов Артур Алексеевич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 Павел Андреевич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Старовойтов Никита Владимирович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Терешенкова</w:t>
            </w:r>
            <w:proofErr w:type="spellEnd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Торбина Софья Александровна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Торхова</w:t>
            </w:r>
            <w:proofErr w:type="spellEnd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Александровна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Фёдоров Илья Павлович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Хижняк Полина Алексеевна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Чередников Андрей Максимович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Чистов Даниил Романович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Шурупов Дмитрий Алексеевич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Юшкова Виталия Павловна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</w:tbl>
    <w:p w:rsidR="0031458E" w:rsidRDefault="00EA16CB" w:rsidP="00EA16CB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AA0A68" w:rsidRDefault="00EA16CB" w:rsidP="0031458E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A0A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8315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305E0B" w:rsidRPr="00305E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Направить  2</w:t>
      </w:r>
      <w:r w:rsidR="001A609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305E0B" w:rsidRPr="00305E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мая  202</w:t>
      </w:r>
      <w:r w:rsidR="001A609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305E0B" w:rsidRPr="00305E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для прохождения государственной итоговой аттестации по </w:t>
      </w:r>
      <w:r w:rsidR="00305E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биологии</w:t>
      </w:r>
      <w:r w:rsidR="00305E0B" w:rsidRPr="00305E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форме  ОГЭ  в пункт проведения экзамена МБОУ СОШ № 1 г. Вязьмы Смоленской области (ППЭ 2201) по утвержденному маршруту   следования учащихся 9-х классов в следующем составе:</w:t>
      </w:r>
    </w:p>
    <w:p w:rsidR="00305E0B" w:rsidRDefault="00305E0B" w:rsidP="0031458E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1250"/>
        <w:gridCol w:w="5662"/>
        <w:gridCol w:w="2659"/>
      </w:tblGrid>
      <w:tr w:rsidR="00AA0A68" w:rsidRPr="001A6099" w:rsidTr="00EC556E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68" w:rsidRPr="001A6099" w:rsidRDefault="00AA0A68" w:rsidP="00EC55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0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68" w:rsidRPr="001A6099" w:rsidRDefault="00AA0A68" w:rsidP="00EC55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0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ФИО участников экзамена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68" w:rsidRPr="001A6099" w:rsidRDefault="00AA0A68" w:rsidP="00EC55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0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Басараб</w:t>
            </w:r>
            <w:proofErr w:type="spellEnd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Водолазкина</w:t>
            </w:r>
            <w:proofErr w:type="spellEnd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Артём Владимирович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Матухненко</w:t>
            </w:r>
            <w:proofErr w:type="spellEnd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Алексеевич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Однолько</w:t>
            </w:r>
            <w:proofErr w:type="spellEnd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Ивановна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Феденев Никита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1A6099" w:rsidRPr="001A6099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Хорошавина Вероника Андреевна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1A609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Шафиева</w:t>
            </w:r>
            <w:proofErr w:type="spellEnd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Рейхан</w:t>
            </w:r>
            <w:proofErr w:type="spellEnd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Ровшановна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</w:tbl>
    <w:p w:rsidR="00393BF0" w:rsidRPr="00EA16CB" w:rsidRDefault="00EA16CB" w:rsidP="00EA16CB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:rsidR="00EC556E" w:rsidRDefault="00EC556E" w:rsidP="00EC556E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5</w:t>
      </w:r>
      <w:r w:rsidR="00393BF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r w:rsidR="00305E0B" w:rsidRPr="00305E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Направить  2</w:t>
      </w:r>
      <w:r w:rsidR="001A60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</w:t>
      </w:r>
      <w:r w:rsidR="00305E0B" w:rsidRPr="00305E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мая  202</w:t>
      </w:r>
      <w:r w:rsidR="001A60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="00305E0B" w:rsidRPr="00305E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года для прохождения государственной итоговой аттестации по </w:t>
      </w:r>
      <w:r w:rsidR="00B9325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информатике</w:t>
      </w:r>
      <w:r w:rsidR="00305E0B" w:rsidRPr="00305E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форме  ОГЭ  в пункт проведения экзамена МБОУ СОШ № 1 г. Вязьмы Смоленской области (ППЭ 2201) по утвержденному маршруту   следования учащихся 9-х классов в следующем составе:</w:t>
      </w:r>
    </w:p>
    <w:p w:rsidR="00305E0B" w:rsidRDefault="00305E0B" w:rsidP="00EC556E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1250"/>
        <w:gridCol w:w="6655"/>
        <w:gridCol w:w="1559"/>
      </w:tblGrid>
      <w:tr w:rsidR="00B93253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53" w:rsidRPr="001A6099" w:rsidRDefault="00B93253" w:rsidP="00EC55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0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53" w:rsidRPr="001A6099" w:rsidRDefault="00B93253" w:rsidP="00EC55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0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ФИО участников экзамена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253" w:rsidRPr="001A6099" w:rsidRDefault="00B93253" w:rsidP="00EC55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0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Борисенко Александр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Букатина</w:t>
            </w:r>
            <w:proofErr w:type="spellEnd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Анастасия Евгеньевна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Долотов</w:t>
            </w:r>
            <w:proofErr w:type="spellEnd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Анатольевич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Кирюшин Иван Андреевич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Дамир Алексеевич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Софья Алексеевна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Ладов Максим Денисович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Лисняк</w:t>
            </w:r>
            <w:proofErr w:type="spellEnd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Фёдор Сергеевич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 Савелий Викторович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</w:tr>
      <w:tr w:rsidR="001A6099" w:rsidRPr="001A6099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Хомайко</w:t>
            </w:r>
            <w:proofErr w:type="spellEnd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Савелий Валерьевич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</w:tbl>
    <w:p w:rsidR="0080651B" w:rsidRDefault="0080651B" w:rsidP="00430563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0563" w:rsidRDefault="001A6099" w:rsidP="00430563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4305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B93253" w:rsidRPr="00B9325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Направить  </w:t>
      </w:r>
      <w:r w:rsidR="00E541C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29</w:t>
      </w:r>
      <w:r w:rsidR="00B93253" w:rsidRPr="00B9325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мая  202</w:t>
      </w:r>
      <w:r w:rsidR="00E541C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="00B93253" w:rsidRPr="00B9325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года для прохождения государственной итоговой аттестации по </w:t>
      </w:r>
      <w:r w:rsidR="00B9325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географии</w:t>
      </w:r>
      <w:r w:rsidR="00B93253" w:rsidRPr="00B9325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форме  ОГЭ  в пункт проведения экзамена МБОУ СОШ № 1 г. Вязьмы Смоленской области (ППЭ 2201) по утвержденному маршруту   следования учащихся 9-х классов в следующем составе:</w:t>
      </w:r>
    </w:p>
    <w:p w:rsidR="00B93253" w:rsidRPr="00AA0A68" w:rsidRDefault="00B93253" w:rsidP="00430563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1250"/>
        <w:gridCol w:w="6655"/>
        <w:gridCol w:w="1666"/>
      </w:tblGrid>
      <w:tr w:rsidR="00430563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63" w:rsidRPr="00D95267" w:rsidRDefault="00430563" w:rsidP="004305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2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63" w:rsidRPr="00D95267" w:rsidRDefault="00430563" w:rsidP="004305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2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ФИО участников экзамена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63" w:rsidRPr="00D95267" w:rsidRDefault="00430563" w:rsidP="004305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2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 Артём Дмитриевич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Никита Сергеевич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Андриаш</w:t>
            </w:r>
            <w:proofErr w:type="spellEnd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Баснев</w:t>
            </w:r>
            <w:proofErr w:type="spellEnd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Беликов Матвей Сергеевич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Бесплемянная</w:t>
            </w:r>
            <w:proofErr w:type="spellEnd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Борисенко Александр Дмитриевич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Борсук</w:t>
            </w:r>
            <w:proofErr w:type="spellEnd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Денис Николаевич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Васин Владислав Вадимович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Вербицкая Анастасия Сергеевна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Максим Сергеевич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 Герман Евгеньевич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Полина Артемовна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Долотов</w:t>
            </w:r>
            <w:proofErr w:type="spellEnd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Анатольевич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Заика Тимофей Сергеевич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Залогаева</w:t>
            </w:r>
            <w:proofErr w:type="spellEnd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Каролина Артемовна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Артём Владимирович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B93253">
        <w:trPr>
          <w:trHeight w:val="236"/>
        </w:trPr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Кашин Владислав Михайлович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Кирюшин Иван Андреевич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Анастасия Олеговна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Конашков</w:t>
            </w:r>
            <w:proofErr w:type="spellEnd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Корниенков Даниил Александрович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Дамир Алексеевич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Лисняк</w:t>
            </w:r>
            <w:proofErr w:type="spellEnd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Фёдор Сергеевич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Кирилл Сергеевич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 Савелий Викторович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Александра Николаевна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Найден Алёна Александровна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Сергей Сергеевич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Александра Юрьевна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Кирилл Алексеевич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Кирилл Сергеевич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Артемий Артемович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Пулькин Ростислав Дмитриевич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Розина Диана Максимовна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Артём Андреевич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Салкина</w:t>
            </w:r>
            <w:proofErr w:type="spellEnd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Семёновна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Себенков</w:t>
            </w:r>
            <w:proofErr w:type="spellEnd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Эмиль Сергеевич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Солдатов Артур Алексеевич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 Павел Андреевич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Торбина Софья Александровна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Торхова</w:t>
            </w:r>
            <w:proofErr w:type="spellEnd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Александровна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Феденев Никита Сергеевич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Хомайко</w:t>
            </w:r>
            <w:proofErr w:type="spellEnd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Савелий Валерьевич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Чередников Андрей Максимович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Чистов Даниил Романович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Шурупов Дмитрий Алексеевич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Юшкова Виталия Павловна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</w:tbl>
    <w:p w:rsidR="00430563" w:rsidRDefault="00430563" w:rsidP="00430563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790B4E" w:rsidRDefault="004B7FBD" w:rsidP="00790B4E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</w:t>
      </w:r>
      <w:r w:rsidR="00790B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r w:rsidR="001A60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Направить  29</w:t>
      </w:r>
      <w:r w:rsidR="00790B4E" w:rsidRPr="00790B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мая  202</w:t>
      </w:r>
      <w:r w:rsidR="001A60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="00790B4E" w:rsidRPr="00790B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года для прохождения государственной итоговой аттестации по </w:t>
      </w:r>
      <w:r w:rsidR="00790B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физике</w:t>
      </w:r>
      <w:r w:rsidR="00790B4E" w:rsidRPr="00790B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форме  ОГЭ  в пункт проведения экзамена МБОУ СОШ № 1 г. Вязьмы Смоленской области (ППЭ 2201) по утвержденному маршруту   следования учащихся 9-х классов в следующем составе:</w:t>
      </w:r>
    </w:p>
    <w:p w:rsidR="00790B4E" w:rsidRDefault="00790B4E" w:rsidP="00790B4E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1250"/>
        <w:gridCol w:w="5662"/>
        <w:gridCol w:w="2659"/>
      </w:tblGrid>
      <w:tr w:rsidR="00790B4E" w:rsidRPr="001A6099" w:rsidTr="00607486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B4E" w:rsidRPr="001A6099" w:rsidRDefault="00790B4E" w:rsidP="00790B4E">
            <w:p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0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B4E" w:rsidRPr="001A6099" w:rsidRDefault="00790B4E" w:rsidP="00790B4E">
            <w:p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0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участников экзамена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B4E" w:rsidRPr="001A6099" w:rsidRDefault="00790B4E" w:rsidP="00790B4E">
            <w:p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0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1A6099" w:rsidRPr="001A6099" w:rsidTr="00607486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numPr>
                <w:ilvl w:val="0"/>
                <w:numId w:val="16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Анастасия Евгеньевна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1A6099" w:rsidRPr="001A6099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numPr>
                <w:ilvl w:val="0"/>
                <w:numId w:val="16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Железнов Константин Николаевич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1A6099" w:rsidRPr="001A6099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numPr>
                <w:ilvl w:val="0"/>
                <w:numId w:val="16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 Кирилл Александрович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numPr>
                <w:ilvl w:val="0"/>
                <w:numId w:val="16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Софья Алексеевна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numPr>
                <w:ilvl w:val="0"/>
                <w:numId w:val="16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Ладов Максим Денисович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numPr>
                <w:ilvl w:val="0"/>
                <w:numId w:val="16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Ноздренков</w:t>
            </w:r>
            <w:proofErr w:type="spellEnd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1A6099" w:rsidRPr="001A6099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numPr>
                <w:ilvl w:val="0"/>
                <w:numId w:val="16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Терешенкова</w:t>
            </w:r>
            <w:proofErr w:type="spellEnd"/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1A6099" w:rsidRPr="001A6099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99" w:rsidRPr="001A6099" w:rsidRDefault="001A6099" w:rsidP="001A6099">
            <w:pPr>
              <w:numPr>
                <w:ilvl w:val="0"/>
                <w:numId w:val="16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Хижняк Полина Алексеевна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6099" w:rsidRPr="001A6099" w:rsidRDefault="001A6099" w:rsidP="001A6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</w:tbl>
    <w:p w:rsidR="00790B4E" w:rsidRDefault="00790B4E" w:rsidP="00790B4E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90B4E" w:rsidRPr="00790B4E" w:rsidRDefault="004B7FBD" w:rsidP="00790B4E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</w:t>
      </w:r>
      <w:r w:rsidR="005606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r w:rsidR="00790B4E" w:rsidRPr="00790B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Направить  </w:t>
      </w:r>
      <w:r w:rsidR="001A60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29</w:t>
      </w:r>
      <w:r w:rsidR="00790B4E" w:rsidRPr="00790B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мая  202</w:t>
      </w:r>
      <w:r w:rsidR="001A60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="00790B4E" w:rsidRPr="00790B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года для прохождения государственной итоговой аттестации по </w:t>
      </w:r>
      <w:r w:rsidR="00790B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истории</w:t>
      </w:r>
      <w:r w:rsidR="00790B4E" w:rsidRPr="00790B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форме  ОГЭ  в пункт проведения экзамена МБОУ СОШ № 1 г. Вязьмы Смоленской области (ППЭ 2201) по утвержденному маршруту   следования учащихся 9-х классов в следующем составе:</w:t>
      </w:r>
    </w:p>
    <w:p w:rsidR="00790B4E" w:rsidRPr="00790B4E" w:rsidRDefault="00790B4E" w:rsidP="00790B4E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Style w:val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5662"/>
        <w:gridCol w:w="2659"/>
      </w:tblGrid>
      <w:tr w:rsidR="00790B4E" w:rsidRPr="00D95267" w:rsidTr="00D95267">
        <w:tc>
          <w:tcPr>
            <w:tcW w:w="1250" w:type="dxa"/>
            <w:hideMark/>
          </w:tcPr>
          <w:p w:rsidR="00790B4E" w:rsidRPr="00D95267" w:rsidRDefault="00790B4E" w:rsidP="00790B4E">
            <w:p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2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62" w:type="dxa"/>
            <w:hideMark/>
          </w:tcPr>
          <w:p w:rsidR="00790B4E" w:rsidRPr="00D95267" w:rsidRDefault="00790B4E" w:rsidP="00790B4E">
            <w:p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2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участников экзамена</w:t>
            </w:r>
          </w:p>
        </w:tc>
        <w:tc>
          <w:tcPr>
            <w:tcW w:w="2659" w:type="dxa"/>
          </w:tcPr>
          <w:p w:rsidR="00790B4E" w:rsidRPr="00D95267" w:rsidRDefault="00790B4E" w:rsidP="00790B4E">
            <w:p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2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D95267" w:rsidRPr="00D95267" w:rsidTr="00813345">
        <w:tc>
          <w:tcPr>
            <w:tcW w:w="1250" w:type="dxa"/>
          </w:tcPr>
          <w:p w:rsidR="00D95267" w:rsidRPr="00D95267" w:rsidRDefault="00D95267" w:rsidP="00D95267">
            <w:pPr>
              <w:numPr>
                <w:ilvl w:val="0"/>
                <w:numId w:val="18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95267" w:rsidRPr="00D95267" w:rsidRDefault="00D95267" w:rsidP="00D95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Максим Павлович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95267" w:rsidRPr="00D95267" w:rsidRDefault="00D95267" w:rsidP="00D95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813345">
        <w:tc>
          <w:tcPr>
            <w:tcW w:w="1250" w:type="dxa"/>
          </w:tcPr>
          <w:p w:rsidR="00D95267" w:rsidRPr="00D95267" w:rsidRDefault="00D95267" w:rsidP="00D95267">
            <w:pPr>
              <w:numPr>
                <w:ilvl w:val="0"/>
                <w:numId w:val="18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95267" w:rsidRPr="00D95267" w:rsidRDefault="00D95267" w:rsidP="00D95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Дарья Александровна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95267" w:rsidRPr="00D95267" w:rsidRDefault="00D95267" w:rsidP="00D95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</w:tcPr>
          <w:p w:rsidR="00D95267" w:rsidRPr="00D95267" w:rsidRDefault="00D95267" w:rsidP="00D95267">
            <w:pPr>
              <w:numPr>
                <w:ilvl w:val="0"/>
                <w:numId w:val="18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95267" w:rsidRPr="00D95267" w:rsidRDefault="00D95267" w:rsidP="00D95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Колояров</w:t>
            </w:r>
            <w:proofErr w:type="spellEnd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95267" w:rsidRPr="00D95267" w:rsidRDefault="00D95267" w:rsidP="00D95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813345">
        <w:tc>
          <w:tcPr>
            <w:tcW w:w="1250" w:type="dxa"/>
          </w:tcPr>
          <w:p w:rsidR="00D95267" w:rsidRPr="00D95267" w:rsidRDefault="00D95267" w:rsidP="00D95267">
            <w:pPr>
              <w:numPr>
                <w:ilvl w:val="0"/>
                <w:numId w:val="18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95267" w:rsidRPr="00D95267" w:rsidRDefault="00D95267" w:rsidP="00D95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Петришина</w:t>
            </w:r>
            <w:proofErr w:type="spellEnd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 Владимировна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95267" w:rsidRPr="00D95267" w:rsidRDefault="00D95267" w:rsidP="00D95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</w:tcPr>
          <w:p w:rsidR="00D95267" w:rsidRPr="00D95267" w:rsidRDefault="00D95267" w:rsidP="00D95267">
            <w:pPr>
              <w:numPr>
                <w:ilvl w:val="0"/>
                <w:numId w:val="18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95267" w:rsidRPr="00D95267" w:rsidRDefault="00D95267" w:rsidP="00D95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Ракузов</w:t>
            </w:r>
            <w:proofErr w:type="spellEnd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95267" w:rsidRPr="00D95267" w:rsidRDefault="00D95267" w:rsidP="00D95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813345">
        <w:tc>
          <w:tcPr>
            <w:tcW w:w="1250" w:type="dxa"/>
          </w:tcPr>
          <w:p w:rsidR="00D95267" w:rsidRPr="00D95267" w:rsidRDefault="00D95267" w:rsidP="00D95267">
            <w:pPr>
              <w:numPr>
                <w:ilvl w:val="0"/>
                <w:numId w:val="18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95267" w:rsidRPr="00D95267" w:rsidRDefault="00D95267" w:rsidP="00D95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Старовойтов Никита Владимирович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95267" w:rsidRPr="00D95267" w:rsidRDefault="00D95267" w:rsidP="00D95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</w:tbl>
    <w:p w:rsidR="00790B4E" w:rsidRPr="00790B4E" w:rsidRDefault="00790B4E" w:rsidP="00790B4E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90B4E" w:rsidRDefault="004B7FBD" w:rsidP="00790B4E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9</w:t>
      </w:r>
      <w:r w:rsidR="005606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="00790B4E" w:rsidRPr="00790B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Направить  </w:t>
      </w:r>
      <w:r w:rsidR="00D952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29</w:t>
      </w:r>
      <w:r w:rsidR="00790B4E" w:rsidRPr="00790B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мая  202</w:t>
      </w:r>
      <w:r w:rsidR="00D952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="00790B4E" w:rsidRPr="00790B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года для прохождения государственной итоговой аттестации по </w:t>
      </w:r>
      <w:r w:rsidR="00790B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хим</w:t>
      </w:r>
      <w:r w:rsidR="00790B4E" w:rsidRPr="00790B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ии в форме  ОГЭ  в пункт проведения экзамена МБОУ СОШ № 1 г. Вязьмы Смоленской области (ППЭ 2201) по утвержденному маршруту   следования учащихся 9-х классов в следующем составе:</w:t>
      </w:r>
    </w:p>
    <w:p w:rsidR="00790B4E" w:rsidRPr="00790B4E" w:rsidRDefault="00790B4E" w:rsidP="00790B4E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1250"/>
        <w:gridCol w:w="5662"/>
        <w:gridCol w:w="2659"/>
      </w:tblGrid>
      <w:tr w:rsidR="00790B4E" w:rsidRPr="00D95267" w:rsidTr="00607486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B4E" w:rsidRPr="00D95267" w:rsidRDefault="00790B4E" w:rsidP="00790B4E">
            <w:p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2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B4E" w:rsidRPr="00D95267" w:rsidRDefault="00790B4E" w:rsidP="00790B4E">
            <w:p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2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участников экзамена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B4E" w:rsidRPr="00D95267" w:rsidRDefault="00790B4E" w:rsidP="00790B4E">
            <w:p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2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0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95267" w:rsidRPr="00D95267" w:rsidRDefault="00D95267" w:rsidP="00D95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Афонина</w:t>
            </w:r>
            <w:proofErr w:type="spellEnd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0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95267" w:rsidRPr="00D95267" w:rsidRDefault="00D95267" w:rsidP="00D95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Басараб</w:t>
            </w:r>
            <w:proofErr w:type="spellEnd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0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95267" w:rsidRPr="00D95267" w:rsidRDefault="00D95267" w:rsidP="00D95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Водолазкина</w:t>
            </w:r>
            <w:proofErr w:type="spellEnd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0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95267" w:rsidRPr="00D95267" w:rsidRDefault="00D95267" w:rsidP="00D95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Матухненко</w:t>
            </w:r>
            <w:proofErr w:type="spellEnd"/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Алексеевич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D95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</w:tbl>
    <w:p w:rsidR="00EC556E" w:rsidRDefault="00EC556E" w:rsidP="00EC556E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556E" w:rsidRDefault="005606D3" w:rsidP="00EC556E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EC5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B93253" w:rsidRPr="00B9325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Направить  </w:t>
      </w:r>
      <w:r w:rsidR="00B9325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03 июня</w:t>
      </w:r>
      <w:r w:rsidR="00B93253" w:rsidRPr="00B9325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202</w:t>
      </w:r>
      <w:r w:rsidR="00E541C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="00B93253" w:rsidRPr="00B9325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года для прохождения государственной итоговой аттестации по </w:t>
      </w:r>
      <w:r w:rsidR="00E541C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математике</w:t>
      </w:r>
      <w:r w:rsidR="00B93253" w:rsidRPr="00B9325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форме  ОГЭ  в пункт проведения экзамена МБОУ СОШ № 1 г. Вязьмы Смоленской области (ППЭ 2201) по утвержденному маршруту   следования учащихся 9-х классов в следующем составе:</w:t>
      </w:r>
    </w:p>
    <w:p w:rsidR="00B93253" w:rsidRDefault="00B93253" w:rsidP="00EC556E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1250"/>
        <w:gridCol w:w="5662"/>
        <w:gridCol w:w="2659"/>
      </w:tblGrid>
      <w:tr w:rsidR="00B93253" w:rsidRPr="00D95267" w:rsidTr="00B93253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53" w:rsidRPr="00D95267" w:rsidRDefault="00B93253" w:rsidP="00B93253">
            <w:p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2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53" w:rsidRPr="00D95267" w:rsidRDefault="00B93253" w:rsidP="00B93253">
            <w:p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2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ФИО участников экзамена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253" w:rsidRPr="00D95267" w:rsidRDefault="00B93253" w:rsidP="00B93253">
            <w:p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2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pStyle w:val="a3"/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Андриаш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Васильев Максим Алексеевич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Воробьева Яна Ильинична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Гуков Герман Евгеньевич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Дмитриева Полина Артемовна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Залогаева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 Артемовна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Захаров Артем Владимирович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Иванова Виолетта Константиновна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Калмык Кирилл Александрович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Карпова Дарья Александровна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Кашин Владислав Михайлович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Ковторов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Кузьмина Софья Алексеевна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Ладов Максим Денисович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Найден Алена Александровна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Николаева Александра Юрьевна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Никитин Сергей Сергеевич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Однолько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Арина Ивановна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E541C6" w:rsidRPr="00D95267" w:rsidTr="001A6099">
        <w:trPr>
          <w:trHeight w:val="236"/>
        </w:trPr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Павлов Артемий Артемович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Петришина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Марта Владимировна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Корниенков Даниил Александрович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Романов Артем Андреевич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Соколов Эмиль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Слободян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Соловьев Павел Андреевич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Терешенкова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Федоров Илья Павлович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Хорошавина Вероника Андреевна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Чистов Даниил Романович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Рейхан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Ровшановна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Андреев Никита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Басараб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Борисенко Александр Дмитриевич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Букатина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Водолазкина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Дмитриева Анастасия Евгеньевна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Долотов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Юрий Анатольевич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Заика Тимофей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E541C6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6" w:rsidRPr="00D95267" w:rsidRDefault="00E541C6" w:rsidP="00E541C6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E541C6" w:rsidRPr="00D95267" w:rsidRDefault="00E541C6" w:rsidP="00E541C6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Кирюшин Иван Андреевич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C6" w:rsidRPr="00D95267" w:rsidRDefault="00E541C6" w:rsidP="00E541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Козлова Анастасия Олеговна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Конашков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Кузнецов Дамир Алексеевич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Лисняк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Федор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Мальцев Савелий Викторович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Матвеева Александра Николаевна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Матухненко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 Илья Алексеевич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Морозова Виктория Алексеевна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Ноздренков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Осипов Кирилл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Ракузов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Себенков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Феденев Никита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Хижняк Полина Алексеевна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Хомайко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Савелий Валерьевич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Чередников Андрей Максимович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Шурупов Дмитрий Алексеевич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Абрамов Артем Дмитриевич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Баснев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Беликов Матвей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Бесплемянная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Борсук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Васильев Денис Николаевич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Васин Владислав Вадимович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Вербицкая Анастасия Сергеевна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Григорьев Максим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Железнов Константин Николаевич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Иванов Максим Павлович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Колояров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Кормышов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Лавреев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Матвей Вадимович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Макаров Кирилл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Новиков Кирилл Алексеевич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Пулькин Ростислав Дмитриевич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Розина Диана Максимовна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Салкина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Арина Семеновна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Солдатов Артур Алексеевич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Старовойтов Никита Владимирович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Тимина Арина Олеговна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Торбина Софья Александровна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Торхова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Карина Александровна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FF32A9" w:rsidRPr="00D95267" w:rsidTr="001A6099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2A9" w:rsidRPr="00D95267" w:rsidRDefault="00FF32A9" w:rsidP="00FF32A9">
            <w:pPr>
              <w:numPr>
                <w:ilvl w:val="0"/>
                <w:numId w:val="24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FF32A9" w:rsidRPr="00D95267" w:rsidRDefault="00FF32A9" w:rsidP="00FF32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Юшкова Виталия Павловна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2A9" w:rsidRPr="00D95267" w:rsidRDefault="00FF32A9" w:rsidP="00FF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</w:tbl>
    <w:p w:rsidR="00B93253" w:rsidRDefault="00B93253" w:rsidP="00EC556E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5267" w:rsidRPr="00B93253" w:rsidRDefault="00D95267" w:rsidP="00D95267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B932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Направить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06</w:t>
      </w:r>
      <w:r w:rsidRPr="00B932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июня 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B932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для прохождения государственной итоговой аттестации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</w:t>
      </w:r>
      <w:r w:rsidRPr="00B932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матике в форме  ОГЭ  в пункт проведения экзамена МБОУ СОШ № 1 г. Вязьмы Смоленской области (ППЭ 2201) по утвержденному маршруту   следования учащихся 9-х классов в следующем составе:</w:t>
      </w:r>
    </w:p>
    <w:p w:rsidR="00D95267" w:rsidRDefault="00D95267" w:rsidP="00D95267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1250"/>
        <w:gridCol w:w="5662"/>
        <w:gridCol w:w="2659"/>
      </w:tblGrid>
      <w:tr w:rsidR="00D95267" w:rsidRPr="00AD2DA4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267" w:rsidRPr="00AD2DA4" w:rsidRDefault="00D95267" w:rsidP="0081334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D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267" w:rsidRPr="00AD2DA4" w:rsidRDefault="00D95267" w:rsidP="0081334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D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ФИО участников экзамена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AD2DA4" w:rsidRDefault="00D95267" w:rsidP="0081334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D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AD2DA4" w:rsidRPr="00AD2DA4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DA4" w:rsidRPr="00AD2DA4" w:rsidRDefault="00AD2DA4" w:rsidP="00AD2DA4">
            <w:pPr>
              <w:numPr>
                <w:ilvl w:val="0"/>
                <w:numId w:val="19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D2DA4" w:rsidRPr="00AD2DA4" w:rsidRDefault="00AD2DA4" w:rsidP="00AD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Максим Алексеевич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D2DA4" w:rsidRPr="00AD2DA4" w:rsidRDefault="00AD2DA4" w:rsidP="00AD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AD2DA4" w:rsidRPr="00AD2DA4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DA4" w:rsidRPr="00AD2DA4" w:rsidRDefault="00AD2DA4" w:rsidP="00AD2DA4">
            <w:pPr>
              <w:numPr>
                <w:ilvl w:val="0"/>
                <w:numId w:val="19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D2DA4" w:rsidRPr="00AD2DA4" w:rsidRDefault="00AD2DA4" w:rsidP="00AD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Виолетта Константиновна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D2DA4" w:rsidRPr="00AD2DA4" w:rsidRDefault="00AD2DA4" w:rsidP="00AD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AD2DA4" w:rsidRPr="00AD2DA4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DA4" w:rsidRPr="00AD2DA4" w:rsidRDefault="00AD2DA4" w:rsidP="00AD2DA4">
            <w:pPr>
              <w:numPr>
                <w:ilvl w:val="0"/>
                <w:numId w:val="19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D2DA4" w:rsidRPr="00AD2DA4" w:rsidRDefault="00AD2DA4" w:rsidP="00AD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Ковторов</w:t>
            </w:r>
            <w:proofErr w:type="spellEnd"/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D2DA4" w:rsidRPr="00AD2DA4" w:rsidRDefault="00AD2DA4" w:rsidP="00AD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AD2DA4" w:rsidRPr="00AD2DA4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DA4" w:rsidRPr="00AD2DA4" w:rsidRDefault="00AD2DA4" w:rsidP="00AD2DA4">
            <w:pPr>
              <w:numPr>
                <w:ilvl w:val="0"/>
                <w:numId w:val="19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D2DA4" w:rsidRPr="00AD2DA4" w:rsidRDefault="00AD2DA4" w:rsidP="00AD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Кормышов</w:t>
            </w:r>
            <w:proofErr w:type="spellEnd"/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D2DA4" w:rsidRPr="00AD2DA4" w:rsidRDefault="00AD2DA4" w:rsidP="00AD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AD2DA4" w:rsidRPr="00AD2DA4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DA4" w:rsidRPr="00AD2DA4" w:rsidRDefault="00AD2DA4" w:rsidP="00AD2DA4">
            <w:pPr>
              <w:numPr>
                <w:ilvl w:val="0"/>
                <w:numId w:val="19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D2DA4" w:rsidRPr="00AD2DA4" w:rsidRDefault="00AD2DA4" w:rsidP="00AD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Лавреев</w:t>
            </w:r>
            <w:proofErr w:type="spellEnd"/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Вадимович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D2DA4" w:rsidRPr="00AD2DA4" w:rsidRDefault="00AD2DA4" w:rsidP="00AD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AD2DA4" w:rsidRPr="00AD2DA4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DA4" w:rsidRPr="00AD2DA4" w:rsidRDefault="00AD2DA4" w:rsidP="00AD2DA4">
            <w:pPr>
              <w:numPr>
                <w:ilvl w:val="0"/>
                <w:numId w:val="19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D2DA4" w:rsidRPr="00AD2DA4" w:rsidRDefault="00AD2DA4" w:rsidP="00AD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Слободян</w:t>
            </w:r>
            <w:proofErr w:type="spellEnd"/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D2DA4" w:rsidRPr="00AD2DA4" w:rsidRDefault="00AD2DA4" w:rsidP="00AD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AD2DA4" w:rsidRPr="00AD2DA4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DA4" w:rsidRPr="00AD2DA4" w:rsidRDefault="00AD2DA4" w:rsidP="00AD2DA4">
            <w:pPr>
              <w:numPr>
                <w:ilvl w:val="0"/>
                <w:numId w:val="19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D2DA4" w:rsidRPr="00AD2DA4" w:rsidRDefault="00AD2DA4" w:rsidP="00AD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Фёдоров Илья Павлович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D2DA4" w:rsidRPr="00AD2DA4" w:rsidRDefault="00AD2DA4" w:rsidP="00AD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</w:tbl>
    <w:p w:rsidR="00D95267" w:rsidRDefault="00D95267" w:rsidP="00D95267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5267" w:rsidRPr="0080651B" w:rsidRDefault="00D95267" w:rsidP="00D95267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8065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Направить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06</w:t>
      </w:r>
      <w:r w:rsidRPr="008065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июня 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8065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для прохождения государственной итоговой аттестации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обществознанию</w:t>
      </w:r>
      <w:r w:rsidRPr="008065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форме  ОГЭ  в пункт проведения экзамена МБОУ СОШ № 1 г. Вязьмы Смоленской области (ППЭ 2201) по утвержденному маршруту   следования учащихся 9-х классов в следующем составе:</w:t>
      </w:r>
    </w:p>
    <w:p w:rsidR="00D95267" w:rsidRDefault="00D95267" w:rsidP="00D95267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1250"/>
        <w:gridCol w:w="5662"/>
        <w:gridCol w:w="2659"/>
      </w:tblGrid>
      <w:tr w:rsidR="00D95267" w:rsidRPr="00AD2DA4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267" w:rsidRPr="00AD2DA4" w:rsidRDefault="00D95267" w:rsidP="0081334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D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267" w:rsidRPr="00AD2DA4" w:rsidRDefault="00D95267" w:rsidP="0081334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D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ФИО участников экзамена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AD2DA4" w:rsidRDefault="00D95267" w:rsidP="0081334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D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AD2DA4" w:rsidRPr="00AD2DA4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DA4" w:rsidRPr="00AD2DA4" w:rsidRDefault="00AD2DA4" w:rsidP="00AD2DA4">
            <w:pPr>
              <w:numPr>
                <w:ilvl w:val="0"/>
                <w:numId w:val="2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D2DA4" w:rsidRPr="00AD2DA4" w:rsidRDefault="00AD2DA4" w:rsidP="00AD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Однолько</w:t>
            </w:r>
            <w:proofErr w:type="spellEnd"/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Ивановна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2DA4" w:rsidRPr="00AD2DA4" w:rsidRDefault="00AD2DA4" w:rsidP="00AD2D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AD2DA4" w:rsidRPr="00AD2DA4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DA4" w:rsidRPr="00AD2DA4" w:rsidRDefault="00AD2DA4" w:rsidP="00AD2DA4">
            <w:pPr>
              <w:numPr>
                <w:ilvl w:val="0"/>
                <w:numId w:val="2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D2DA4" w:rsidRPr="00AD2DA4" w:rsidRDefault="00AD2DA4" w:rsidP="00AD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Хорошавина Вероника Андреевна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2DA4" w:rsidRPr="00AD2DA4" w:rsidRDefault="00AD2DA4" w:rsidP="00AD2D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</w:tr>
      <w:tr w:rsidR="00AD2DA4" w:rsidRPr="00AD2DA4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DA4" w:rsidRPr="00AD2DA4" w:rsidRDefault="00AD2DA4" w:rsidP="00AD2DA4">
            <w:pPr>
              <w:numPr>
                <w:ilvl w:val="0"/>
                <w:numId w:val="2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D2DA4" w:rsidRPr="00AD2DA4" w:rsidRDefault="00AD2DA4" w:rsidP="00AD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Шафиева</w:t>
            </w:r>
            <w:proofErr w:type="spellEnd"/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Рейхан</w:t>
            </w:r>
            <w:proofErr w:type="spellEnd"/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Ровшановна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2DA4" w:rsidRPr="00AD2DA4" w:rsidRDefault="00AD2DA4" w:rsidP="00AD2D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</w:tbl>
    <w:p w:rsidR="00D95267" w:rsidRDefault="00D95267" w:rsidP="00D95267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5267" w:rsidRPr="0080651B" w:rsidRDefault="00D95267" w:rsidP="00D95267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8065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Направить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06</w:t>
      </w:r>
      <w:r w:rsidRPr="008065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июня 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8065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для прохождения государственной итоговой аттестации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географии</w:t>
      </w:r>
      <w:r w:rsidRPr="008065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форме  ОГЭ  в пункт проведения экзамена МБОУ СОШ № 1 г. Вязьмы Смоленской области (ППЭ 2201) по утвержденному маршруту   следования учащихся 9-х классов в следующем составе:</w:t>
      </w:r>
    </w:p>
    <w:p w:rsidR="00D95267" w:rsidRDefault="00D95267" w:rsidP="00D95267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1250"/>
        <w:gridCol w:w="5662"/>
        <w:gridCol w:w="2659"/>
      </w:tblGrid>
      <w:tr w:rsidR="00D95267" w:rsidRPr="00AD2DA4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267" w:rsidRPr="00AD2DA4" w:rsidRDefault="00D95267" w:rsidP="0081334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D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267" w:rsidRPr="00AD2DA4" w:rsidRDefault="00D95267" w:rsidP="0081334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D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участников экзамена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AD2DA4" w:rsidRDefault="00D95267" w:rsidP="0081334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D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AD2DA4" w:rsidRPr="00AD2DA4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DA4" w:rsidRPr="00AD2DA4" w:rsidRDefault="00AD2DA4" w:rsidP="00AD2DA4">
            <w:pPr>
              <w:numPr>
                <w:ilvl w:val="0"/>
                <w:numId w:val="23"/>
              </w:num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D2DA4" w:rsidRPr="00AD2DA4" w:rsidRDefault="00AD2DA4" w:rsidP="00AD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Афонина</w:t>
            </w:r>
            <w:proofErr w:type="spellEnd"/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D2DA4" w:rsidRPr="00AD2DA4" w:rsidRDefault="00AD2DA4" w:rsidP="00AD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AD2DA4" w:rsidRPr="00AD2DA4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DA4" w:rsidRPr="00AD2DA4" w:rsidRDefault="00AD2DA4" w:rsidP="00AD2DA4">
            <w:pPr>
              <w:numPr>
                <w:ilvl w:val="0"/>
                <w:numId w:val="23"/>
              </w:num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D2DA4" w:rsidRPr="00AD2DA4" w:rsidRDefault="00AD2DA4" w:rsidP="00AD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Железнов Константин Николаевич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D2DA4" w:rsidRPr="00AD2DA4" w:rsidRDefault="00AD2DA4" w:rsidP="00AD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AD2DA4" w:rsidRPr="00AD2DA4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DA4" w:rsidRPr="00AD2DA4" w:rsidRDefault="00AD2DA4" w:rsidP="00AD2DA4">
            <w:pPr>
              <w:numPr>
                <w:ilvl w:val="0"/>
                <w:numId w:val="23"/>
              </w:num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D2DA4" w:rsidRPr="00AD2DA4" w:rsidRDefault="00AD2DA4" w:rsidP="00AD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Ноздренков</w:t>
            </w:r>
            <w:proofErr w:type="spellEnd"/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D2DA4" w:rsidRPr="00AD2DA4" w:rsidRDefault="00AD2DA4" w:rsidP="00AD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</w:tbl>
    <w:p w:rsidR="00B93253" w:rsidRDefault="00B93253" w:rsidP="00EC556E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2FC8" w:rsidRDefault="005606D3" w:rsidP="00C62FC8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C62F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B93253" w:rsidRPr="00B9325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Направить  0</w:t>
      </w:r>
      <w:r w:rsidR="00D952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9</w:t>
      </w:r>
      <w:r w:rsidR="00B93253" w:rsidRPr="00B9325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июня  202</w:t>
      </w:r>
      <w:r w:rsidR="00D952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="00B93253" w:rsidRPr="00B9325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года для прохождения государственной итоговой аттестации по </w:t>
      </w:r>
      <w:r w:rsidR="00B9325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математике</w:t>
      </w:r>
      <w:r w:rsidR="00B93253" w:rsidRPr="00B9325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форме  ОГЭ  в пункт проведения </w:t>
      </w:r>
      <w:r w:rsidR="00B93253" w:rsidRPr="00B9325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экзамена МБОУ СОШ № 1 г. Вязьмы Смоленской области (ППЭ 2201) по утвержденному маршруту   следования учащихся 9-х классов в следующем составе:</w:t>
      </w: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1250"/>
        <w:gridCol w:w="5662"/>
        <w:gridCol w:w="2659"/>
      </w:tblGrid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267" w:rsidRPr="00D95267" w:rsidRDefault="00D95267" w:rsidP="00813345">
            <w:p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2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267" w:rsidRPr="00D95267" w:rsidRDefault="00D95267" w:rsidP="00813345">
            <w:p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2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ФИО участников экзамена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813345">
            <w:p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2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pStyle w:val="a3"/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Андриаш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Васильев Максим Алексеевич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Воробьева Яна Ильинична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Гуков Герман Евгеньевич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Дмитриева Полина Артемовна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Залогаева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 Артемовна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Захаров Артем Владимирович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Иванова Виолетта Константиновна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Калмык Кирилл Александрович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Карпова Дарья Александровна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Кашин Владислав Михайлович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Ковторов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Кузьмина Софья Алексеевна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Ладов Максим Денисович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Найден Алена Александровна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Николаева Александра Юрьевна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Никитин Сергей Сергеевич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Однолько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Арина Ивановна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rPr>
          <w:trHeight w:val="236"/>
        </w:trPr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Павлов Артемий Артемович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Петришина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Марта Владимировна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Корниенков Даниил Александрович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Романов Артем Андреевич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Соколов Эмиль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Слободян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Соловьев Павел Андреевич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Терешенкова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Федоров Илья Павлович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Хорошавина Вероника Андреевна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Чистов Даниил Романович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Рейхан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Ровшановна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Андреев Никита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Басараб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Борисенко Александр Дмитриевич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Букатина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Водолазкина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Дмитриева Анастасия Евгеньевна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Долотов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Юрий Анатольевич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Заика Тимофей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Кирюшин Иван Андреевич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Козлова Анастасия Олеговна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Конашков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Кузнецов Дамир Алексеевич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Лисняк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Федор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Мальцев Савелий Викторович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Матвеева Александра Николаевна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Матухненко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 Илья Алексеевич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Морозова Виктория Алексеевна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Ноздренков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Осипов Кирилл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Ракузов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Себенков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Феденев Никита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Хижняк Полина Алексеевна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Хомайко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Савелий Валерьевич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Чередников Андрей Максимович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Шурупов Дмитрий Алексеевич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Абрамов Артем Дмитриевич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  <w:hideMark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Баснев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Беликов Матвей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Бесплемянная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Борсук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Васильев Денис Николаевич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Васин Владислав Вадимович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Вербицкая Анастасия Сергеевна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Григорьев Максим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Железнов Константин Николаевич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Иванов Максим Павлович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Колояров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Кормышов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Лавреев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Матвей Вадимович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Макаров Кирилл Сергеевич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Новиков Кирилл Алексеевич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Пулькин Ростислав Дмитриевич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Розина Диана Максимовна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Салкина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Арина Семеновна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Солдатов Артур Алексеевич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Старовойтов Никита Владимирович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Тимина Арина Олеговна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Торбина Софья Александровна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Торхова</w:t>
            </w:r>
            <w:proofErr w:type="spellEnd"/>
            <w:r w:rsidRPr="00D95267">
              <w:rPr>
                <w:rFonts w:ascii="Times New Roman" w:hAnsi="Times New Roman" w:cs="Times New Roman"/>
                <w:sz w:val="24"/>
                <w:szCs w:val="24"/>
              </w:rPr>
              <w:t xml:space="preserve"> Карина Александровна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  <w:tr w:rsidR="00D95267" w:rsidRPr="00D95267" w:rsidTr="00813345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267" w:rsidRPr="00D95267" w:rsidRDefault="00D95267" w:rsidP="00D95267">
            <w:pPr>
              <w:numPr>
                <w:ilvl w:val="0"/>
                <w:numId w:val="25"/>
              </w:numPr>
              <w:tabs>
                <w:tab w:val="left" w:pos="147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2" w:type="dxa"/>
          </w:tcPr>
          <w:p w:rsidR="00D95267" w:rsidRPr="00D95267" w:rsidRDefault="00D95267" w:rsidP="00813345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sz w:val="24"/>
                <w:szCs w:val="24"/>
              </w:rPr>
              <w:t>Юшкова Виталия Павловна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5267" w:rsidRPr="00D95267" w:rsidRDefault="00D95267" w:rsidP="0081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</w:tr>
    </w:tbl>
    <w:p w:rsidR="00B93253" w:rsidRDefault="00B93253" w:rsidP="00C62FC8">
      <w:pPr>
        <w:tabs>
          <w:tab w:val="left" w:pos="1471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651B" w:rsidRDefault="0080651B" w:rsidP="00664176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6C00" w:rsidRDefault="005606D3" w:rsidP="00664176">
      <w:pPr>
        <w:spacing w:after="0" w:line="240" w:lineRule="atLeast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6641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186C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Назначить:</w:t>
      </w:r>
    </w:p>
    <w:p w:rsidR="00186C00" w:rsidRDefault="00607486" w:rsidP="00664176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="00AD2DA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</w:t>
      </w:r>
      <w:r w:rsidR="00186C00" w:rsidRPr="00186C0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.05.202</w:t>
      </w:r>
      <w:r w:rsidR="00AD2DA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</w:t>
      </w:r>
      <w:r w:rsidR="00186C00" w:rsidRPr="00186C0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AD2DA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,  </w:t>
      </w:r>
      <w:r w:rsidR="00186C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8829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ответственным сопровождающим   в пункт проведения ОГЭ по   </w:t>
      </w:r>
      <w:r w:rsidR="00186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англий</w:t>
      </w:r>
      <w:r w:rsidR="00882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скому языку</w:t>
      </w:r>
      <w:r w:rsidR="008829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</w:t>
      </w:r>
      <w:r w:rsidR="00EA16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ППЭ-220</w:t>
      </w:r>
      <w:r w:rsidR="00186C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="00EA16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</w:t>
      </w:r>
      <w:r w:rsidR="00882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СОШ № </w:t>
      </w:r>
      <w:r w:rsidR="00186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  <w:r w:rsid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2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Вязьмы Смоленской области</w:t>
      </w:r>
      <w:r w:rsidR="00EA16C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882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AD2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Белянкину</w:t>
      </w:r>
      <w:proofErr w:type="spellEnd"/>
      <w:r w:rsidR="00AD2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AD2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социального педагога</w:t>
      </w:r>
      <w:r w:rsidR="00186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607486" w:rsidRDefault="00607486" w:rsidP="00AD2DA4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748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="00AD2DA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Pr="0060748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.05.202</w:t>
      </w:r>
      <w:r w:rsidR="00AD2DA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</w:t>
      </w:r>
      <w:r w:rsidRPr="0060748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60748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ответственным сопровождающим   в пункт проведения ОГЭ по   </w:t>
      </w:r>
      <w:r w:rsidRPr="006074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английскому языку</w:t>
      </w:r>
      <w:r w:rsid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(устный)</w:t>
      </w:r>
      <w:r w:rsidRPr="0060748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(ППЭ-2201 (</w:t>
      </w:r>
      <w:r w:rsidRPr="006074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СОШ №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  <w:r w:rsid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074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Вязьмы Смоленск</w:t>
      </w:r>
      <w:r w:rsid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области)) </w:t>
      </w:r>
      <w:proofErr w:type="spellStart"/>
      <w:r w:rsidR="00AD2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Белянкину</w:t>
      </w:r>
      <w:proofErr w:type="spellEnd"/>
      <w:r w:rsidR="00AD2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Е.Е., социального педагога;</w:t>
      </w:r>
    </w:p>
    <w:p w:rsidR="00297FC8" w:rsidRPr="00297FC8" w:rsidRDefault="00297FC8" w:rsidP="00297FC8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7FC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="00AD2DA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6.05.2025</w:t>
      </w:r>
      <w:r w:rsidRPr="00297FC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297F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ответственным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  <w:r w:rsidRPr="00297F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сопровождающим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  <w:r w:rsidRPr="00297F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в пункт проведения ОГЭ по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обществознанию, биологии, информатике</w:t>
      </w:r>
      <w:r w:rsidRPr="00297F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(ППЭ-2201 (</w:t>
      </w:r>
      <w:r w:rsidRP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СОШ № 1 г.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Вязьмы Смоленской области)) </w:t>
      </w:r>
      <w:r w:rsidR="00AD2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Сидорину М.В.,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классного руководителя 9А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класса, </w:t>
      </w:r>
      <w:r w:rsidR="00AD2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Морозову Т.В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., </w:t>
      </w:r>
      <w:r w:rsidRP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классного руководителя 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класса,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D2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Никитину Т.В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., </w:t>
      </w:r>
      <w:r w:rsidRP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классного руководителя 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97FC8" w:rsidRDefault="00297FC8" w:rsidP="00664176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2DA4" w:rsidRPr="00297FC8" w:rsidRDefault="00AD2DA4" w:rsidP="00AD2DA4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29</w:t>
      </w:r>
      <w:r w:rsidR="00297FC8" w:rsidRPr="00297FC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.05.202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</w:t>
      </w:r>
      <w:r w:rsidR="00297FC8" w:rsidRPr="00297FC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297FC8" w:rsidRPr="00297F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ответственным</w:t>
      </w:r>
      <w:r w:rsidR="00297F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  <w:r w:rsidR="00297FC8" w:rsidRPr="00297F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сопровождающим</w:t>
      </w:r>
      <w:r w:rsidR="00297F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  <w:r w:rsidR="00297FC8" w:rsidRPr="00297F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в пункт проведения ОГЭ по   </w:t>
      </w:r>
      <w:r w:rsid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географии, химии, истории, физике </w:t>
      </w:r>
      <w:r w:rsidR="00297FC8" w:rsidRPr="00297F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(ППЭ-2201 (</w:t>
      </w:r>
      <w:r w:rsidR="00297FC8" w:rsidRP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СОШ № 1 г.</w:t>
      </w:r>
      <w:r w:rsid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97FC8" w:rsidRP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Вязьмы Смоленской области))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Сидорину М.В., классного руководителя 9А класса, Морозову Т.В., </w:t>
      </w:r>
      <w:r w:rsidRP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классного руководителя 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класса,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Никитину Т.В., </w:t>
      </w:r>
      <w:r w:rsidRP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классного руководителя 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97FC8" w:rsidRDefault="00297FC8" w:rsidP="00297FC8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2DA4" w:rsidRPr="00297FC8" w:rsidRDefault="00297FC8" w:rsidP="00AD2DA4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03</w:t>
      </w:r>
      <w:r w:rsidRPr="00297FC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6</w:t>
      </w:r>
      <w:r w:rsidRPr="00297FC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.202</w:t>
      </w:r>
      <w:r w:rsidR="00AD2DA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</w:t>
      </w:r>
      <w:r w:rsidRPr="00297FC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297F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ответственным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  <w:r w:rsidRPr="00297F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сопровождающим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  <w:r w:rsidRPr="00297F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в пункт проведения ОГЭ по   </w:t>
      </w:r>
      <w:r w:rsidR="00AD2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математике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97F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(ППЭ-2201 (</w:t>
      </w:r>
      <w:r w:rsidRP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СОШ № 1 г.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Вязьмы Смоленской области)) </w:t>
      </w:r>
      <w:r w:rsidR="00AD2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Сидорину М.В., классного руководителя 9А класса, Морозову Т.В., </w:t>
      </w:r>
      <w:r w:rsidR="00AD2DA4" w:rsidRP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классного руководителя 9</w:t>
      </w:r>
      <w:r w:rsidR="00AD2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AD2DA4" w:rsidRP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класса,</w:t>
      </w:r>
      <w:r w:rsidR="00AD2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Никитину Т.В., </w:t>
      </w:r>
      <w:r w:rsidR="00AD2DA4" w:rsidRP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классного руководителя 9</w:t>
      </w:r>
      <w:r w:rsidR="00AD2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AD2DA4" w:rsidRP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класса</w:t>
      </w:r>
      <w:r w:rsidR="00AD2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97FC8" w:rsidRDefault="00297FC8" w:rsidP="00664176">
      <w:pPr>
        <w:spacing w:after="0" w:line="240" w:lineRule="atLeast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97FC8" w:rsidRPr="00297FC8" w:rsidRDefault="00297FC8" w:rsidP="00297FC8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06</w:t>
      </w:r>
      <w:r w:rsidRPr="00297FC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6</w:t>
      </w:r>
      <w:r w:rsidRPr="00297FC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.202</w:t>
      </w:r>
      <w:r w:rsidR="00AD2DA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</w:t>
      </w:r>
      <w:r w:rsidRPr="00297FC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297F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ответственным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  <w:r w:rsidRPr="00297F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сопровождающим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  <w:r w:rsidRPr="00297F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в пункт проведения ОГЭ по   </w:t>
      </w:r>
      <w:r w:rsidR="00AD2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матике</w:t>
      </w:r>
      <w:r w:rsidR="00AD2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географии, обществознанию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97F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(ППЭ-2201 (</w:t>
      </w:r>
      <w:r w:rsidRP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СОШ № 1 г.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Вязьмы Смоленской области)) </w:t>
      </w:r>
      <w:r w:rsidR="00AD2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Сидорину М.В., классного руководителя 9А класса, Морозову Т.В., </w:t>
      </w:r>
      <w:r w:rsidR="00AD2DA4" w:rsidRP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классного руководителя 9</w:t>
      </w:r>
      <w:r w:rsidR="00AD2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AD2DA4" w:rsidRP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класса,</w:t>
      </w:r>
      <w:r w:rsidR="00AD2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Никитину Т.В., </w:t>
      </w:r>
      <w:r w:rsidR="00AD2DA4" w:rsidRP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классного руководителя 9</w:t>
      </w:r>
      <w:r w:rsidR="00AD2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AD2DA4" w:rsidRP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класса</w:t>
      </w:r>
      <w:r w:rsidR="00AD2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97FC8" w:rsidRDefault="00297FC8" w:rsidP="00664176">
      <w:pPr>
        <w:spacing w:after="0" w:line="240" w:lineRule="atLeast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D2DA4" w:rsidRPr="00297FC8" w:rsidRDefault="00AD2DA4" w:rsidP="00AD2DA4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09</w:t>
      </w:r>
      <w:r w:rsidR="00A84773" w:rsidRPr="00297FC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.0</w:t>
      </w:r>
      <w:r w:rsidR="00A8477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.2025</w:t>
      </w:r>
      <w:r w:rsidR="00A84773" w:rsidRPr="00297FC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A84773" w:rsidRPr="00297F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ответственным</w:t>
      </w:r>
      <w:r w:rsidR="00A8477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  <w:r w:rsidR="00A84773" w:rsidRPr="00297F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сопровождающим</w:t>
      </w:r>
      <w:r w:rsidR="00A8477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  <w:r w:rsidR="00A84773" w:rsidRPr="00297F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в пункт проведения ОГЭ по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русскому языку</w:t>
      </w:r>
      <w:r w:rsidR="00A847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84773" w:rsidRPr="00297F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(ППЭ-2201 (</w:t>
      </w:r>
      <w:r w:rsidR="00A84773" w:rsidRP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СОШ № 1 г.</w:t>
      </w:r>
      <w:r w:rsidR="00A847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84773" w:rsidRP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Вязьмы Смоленской области))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Сидорину М.В., классного руководителя 9А класса, Морозову Т.В., </w:t>
      </w:r>
      <w:r w:rsidRP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классного руководителя 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класса,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Никитину Т.В., </w:t>
      </w:r>
      <w:r w:rsidRP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классного руководителя 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297F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84773" w:rsidRDefault="00A84773" w:rsidP="00664176">
      <w:pPr>
        <w:spacing w:after="0" w:line="240" w:lineRule="atLeast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82915" w:rsidRDefault="00393BF0" w:rsidP="00664176">
      <w:pPr>
        <w:spacing w:after="0" w:line="240" w:lineRule="atLeast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829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возложить на них ответственность за жизнь и здоровье обучающихся</w:t>
      </w:r>
      <w:r w:rsidR="00D145B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 период передвижения в ППЭ и из ППЭ.</w:t>
      </w:r>
    </w:p>
    <w:p w:rsidR="00EF351A" w:rsidRDefault="004B7FBD" w:rsidP="00EF351A">
      <w:pPr>
        <w:spacing w:after="0" w:line="240" w:lineRule="atLeast"/>
        <w:ind w:left="-142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16</w:t>
      </w:r>
      <w:r w:rsidR="00393BF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r w:rsidR="00882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Сопровождающим,   участникам экзамена  строго соблюдать  маршрут  передвижения от МБОУ СОШ №10 </w:t>
      </w:r>
      <w:r w:rsidR="00393B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Вязьмы Смоленской области </w:t>
      </w:r>
      <w:r w:rsidR="00882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 </w:t>
      </w:r>
      <w:r w:rsidR="00707A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пунктов проведения экзаменов</w:t>
      </w:r>
      <w:r w:rsidR="00EF35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82915" w:rsidRPr="00EF351A" w:rsidRDefault="00707A3C" w:rsidP="00EF351A">
      <w:pPr>
        <w:spacing w:after="0" w:line="240" w:lineRule="atLeast"/>
        <w:ind w:left="-142" w:hanging="284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EF35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882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Участникам экзамена соблюдать дисциплину и порядок во время пешего  </w:t>
      </w:r>
    </w:p>
    <w:p w:rsidR="00882915" w:rsidRDefault="00882915" w:rsidP="00882915">
      <w:pPr>
        <w:spacing w:after="0" w:line="240" w:lineRule="atLeast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движения  по маршруту. Время выхода от школы  - 8.30</w:t>
      </w:r>
      <w:r w:rsidR="00EF35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82915" w:rsidRDefault="00707A3C" w:rsidP="00EF351A">
      <w:pPr>
        <w:spacing w:after="0" w:line="240" w:lineRule="atLeast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EF35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882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Ответственность за проведение инструктаж</w:t>
      </w:r>
      <w:r w:rsidR="007C67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882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обучающимися и сопровождающими по охране жизни и здоровья на период передвижения и про</w:t>
      </w:r>
      <w:r w:rsidR="00EF35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ведения </w:t>
      </w:r>
      <w:r w:rsidR="00D145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ОГЭ</w:t>
      </w:r>
      <w:r w:rsidR="007C67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 соблюдению санитарно-эпидемиологических рекомендаций и правил</w:t>
      </w:r>
      <w:r w:rsidR="00EF35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возложить на </w:t>
      </w:r>
      <w:r w:rsidR="00882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зам. директора школы по УВР – </w:t>
      </w:r>
      <w:proofErr w:type="spellStart"/>
      <w:r w:rsidR="00EF35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Даченкову</w:t>
      </w:r>
      <w:proofErr w:type="spellEnd"/>
      <w:r w:rsidR="00EF35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Е.В. </w:t>
      </w:r>
    </w:p>
    <w:p w:rsidR="00882915" w:rsidRDefault="00707A3C" w:rsidP="00EF351A">
      <w:pPr>
        <w:spacing w:after="0" w:line="240" w:lineRule="atLeast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EF35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82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Разрешить </w:t>
      </w:r>
      <w:proofErr w:type="gramStart"/>
      <w:r w:rsidR="00882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обучающимся  самостоятельно</w:t>
      </w:r>
      <w:proofErr w:type="gramEnd"/>
      <w:r w:rsidR="00882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добираться от пункта проведения ОГЭ до места жительства.</w:t>
      </w:r>
    </w:p>
    <w:p w:rsidR="00EF351A" w:rsidRDefault="00882915" w:rsidP="00EF351A">
      <w:pPr>
        <w:spacing w:after="0" w:line="240" w:lineRule="atLeast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Основание: </w:t>
      </w:r>
      <w:r w:rsidR="00EF35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письменное разреш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ение родителей.</w:t>
      </w:r>
    </w:p>
    <w:p w:rsidR="004B7FBD" w:rsidRPr="004B7FBD" w:rsidRDefault="004B7FBD" w:rsidP="00EF351A">
      <w:pPr>
        <w:spacing w:after="0" w:line="240" w:lineRule="atLeast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7C67C9" w:rsidRP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Руководителю пункта проведения ОГЭ Лобановой Т.С.</w:t>
      </w:r>
      <w:r w:rsidR="00497360" w:rsidRP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(ППЭ-2203) </w:t>
      </w:r>
    </w:p>
    <w:p w:rsidR="007C67C9" w:rsidRPr="004B7FBD" w:rsidRDefault="004B7FBD" w:rsidP="00EF351A">
      <w:pPr>
        <w:spacing w:after="0" w:line="240" w:lineRule="atLeast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497360" w:rsidRP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обеспечить проведение ОГЭ для выпускников 9-х классов общеобразовательных школ муниципального образования «Вяземский </w:t>
      </w:r>
      <w:r w:rsidRP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муниципальный округ</w:t>
      </w:r>
      <w:r w:rsidR="00497360" w:rsidRP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Смоленской области в соответствии и Методическими рекомендациями по подготовке и проведению государственной итоговой аттестации по образовательным программам основного общего образования в 202</w:t>
      </w:r>
      <w:r w:rsidRP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497360" w:rsidRP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(письмо </w:t>
      </w:r>
      <w:proofErr w:type="spellStart"/>
      <w:r w:rsidR="00497360" w:rsidRP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="00497360" w:rsidRP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P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="00277434" w:rsidRP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.01.202</w:t>
      </w:r>
      <w:r w:rsidRP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497360" w:rsidRP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="00277434" w:rsidRP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04-1</w:t>
      </w:r>
      <w:r w:rsidRP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497360" w:rsidRP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 с соблюдением требований санитарного законодательства РФ</w:t>
      </w:r>
      <w:r w:rsidRP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B7FBD" w:rsidRPr="004B7FBD" w:rsidRDefault="004B7FBD" w:rsidP="00EF351A">
      <w:pPr>
        <w:spacing w:after="0" w:line="240" w:lineRule="atLeast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обеспечить организацию видеонаблюдения в соответствии с требованиями Порядка организации видеонаблюдения при проведении государственной итоговой аттестации по образовательным программам основного общего образования в Смоленской области (приказ Министерства образования и науки Смоленской области от 23.04.2024 №410-ОД).</w:t>
      </w:r>
    </w:p>
    <w:p w:rsidR="00813248" w:rsidRDefault="004B7FBD" w:rsidP="00EF351A">
      <w:pPr>
        <w:spacing w:after="0" w:line="240" w:lineRule="atLeast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="008315CA" w:rsidRP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813248" w:rsidRP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Организаторам ОГЭ</w:t>
      </w:r>
      <w:r w:rsidR="00497360" w:rsidRP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занятым в проведении ОГЭ, прибыть в ППЭ </w:t>
      </w:r>
      <w:r w:rsidR="00813248" w:rsidRP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08.00 в следующем составе:</w:t>
      </w:r>
      <w:r w:rsidR="00497360" w:rsidRPr="004B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14164" w:rsidRDefault="00014164" w:rsidP="00014164">
      <w:pPr>
        <w:spacing w:after="0" w:line="240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14164" w:rsidRDefault="00813345" w:rsidP="00014164">
      <w:pPr>
        <w:spacing w:after="0" w:line="240" w:lineRule="atLeast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813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26.05.2025 </w:t>
      </w:r>
      <w:r w:rsidRPr="0081334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ППЭ -2203</w:t>
      </w:r>
    </w:p>
    <w:p w:rsidR="00014164" w:rsidRPr="00014164" w:rsidRDefault="00813345" w:rsidP="00014164">
      <w:pPr>
        <w:spacing w:after="0" w:line="240" w:lineRule="atLeast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Бадренкова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К.Р.,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Белянкина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Е.Е., Ведерникова О.А.,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Гузнов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Даченкова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Запольская В.В,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Засоркин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А.Е., Карасев С.П., Козлова Е.А.,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Комаева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С.М.,</w:t>
      </w:r>
      <w:r w:rsidR="00014164"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Копейкин Д.А., </w:t>
      </w:r>
      <w:proofErr w:type="spellStart"/>
      <w:r w:rsidR="00014164"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Кронина</w:t>
      </w:r>
      <w:proofErr w:type="spellEnd"/>
      <w:r w:rsidR="00014164"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Кузьмина Г.М., </w:t>
      </w:r>
      <w:proofErr w:type="spellStart"/>
      <w:r w:rsidR="00014164"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Кульгускина</w:t>
      </w:r>
      <w:proofErr w:type="spellEnd"/>
      <w:r w:rsidR="00014164"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Н.Е., Лукьяненко Ю.А., Меркушева </w:t>
      </w:r>
      <w:proofErr w:type="spellStart"/>
      <w:proofErr w:type="gramStart"/>
      <w:r w:rsidR="00014164"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Н.И.,Павлова</w:t>
      </w:r>
      <w:proofErr w:type="spellEnd"/>
      <w:proofErr w:type="gramEnd"/>
      <w:r w:rsidR="00014164"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Л.Н., </w:t>
      </w:r>
      <w:proofErr w:type="spellStart"/>
      <w:r w:rsidR="00014164"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Пентюхина</w:t>
      </w:r>
      <w:proofErr w:type="spellEnd"/>
      <w:r w:rsidR="00014164"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Ю.А., </w:t>
      </w:r>
      <w:proofErr w:type="spellStart"/>
      <w:r w:rsidR="00014164"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Прозвицкая</w:t>
      </w:r>
      <w:proofErr w:type="spellEnd"/>
      <w:r w:rsidR="00014164"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Е.А., </w:t>
      </w:r>
      <w:proofErr w:type="spellStart"/>
      <w:r w:rsidR="00014164"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Романенкова</w:t>
      </w:r>
      <w:proofErr w:type="spellEnd"/>
      <w:r w:rsidR="00014164"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И.В., </w:t>
      </w:r>
      <w:proofErr w:type="spellStart"/>
      <w:r w:rsidR="00014164"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Самоцветова</w:t>
      </w:r>
      <w:proofErr w:type="spellEnd"/>
      <w:r w:rsidR="00014164"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С.Н., </w:t>
      </w:r>
      <w:proofErr w:type="spellStart"/>
      <w:r w:rsidR="00014164"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Сафарян</w:t>
      </w:r>
      <w:proofErr w:type="spellEnd"/>
      <w:r w:rsidR="00014164"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О.А., Силина Р.И., </w:t>
      </w:r>
      <w:proofErr w:type="spellStart"/>
      <w:r w:rsidR="00014164"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Солохина</w:t>
      </w:r>
      <w:proofErr w:type="spellEnd"/>
      <w:r w:rsidR="00014164"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Л.В., Стародубова Л.С., </w:t>
      </w:r>
      <w:proofErr w:type="spellStart"/>
      <w:r w:rsidR="00014164"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Фирстова</w:t>
      </w:r>
      <w:proofErr w:type="spellEnd"/>
      <w:r w:rsidR="00014164"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М.А., </w:t>
      </w:r>
      <w:proofErr w:type="spellStart"/>
      <w:r w:rsidR="00014164"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Шаткова</w:t>
      </w:r>
      <w:proofErr w:type="spellEnd"/>
      <w:r w:rsidR="00014164"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</w:t>
      </w:r>
      <w:proofErr w:type="spellStart"/>
      <w:r w:rsidR="00014164"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Шестерикова</w:t>
      </w:r>
      <w:proofErr w:type="spellEnd"/>
      <w:r w:rsidR="00014164"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Е.М., Шустова Т.С.</w:t>
      </w:r>
    </w:p>
    <w:p w:rsidR="00813345" w:rsidRPr="00813345" w:rsidRDefault="00813345" w:rsidP="00014164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345" w:rsidRDefault="00813345" w:rsidP="00813345">
      <w:pPr>
        <w:spacing w:after="0" w:line="240" w:lineRule="atLeast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813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29.05.2025 </w:t>
      </w:r>
      <w:r w:rsidRPr="0081334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ППЭ -2203</w:t>
      </w:r>
    </w:p>
    <w:p w:rsidR="00014164" w:rsidRPr="00014164" w:rsidRDefault="00014164" w:rsidP="00014164">
      <w:pPr>
        <w:spacing w:after="0" w:line="240" w:lineRule="atLeast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Бадренкова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К.Р.,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Белянкина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Е.Е., Ведерникова О.А.,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Гузнов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Даченкова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Запольская В.В,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Засоркин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А.Е., Карасев С.П., Козлова Е.А.,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Комаева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С.М., Копейкин Д.А.,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Кронина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Кузьмина Г.М.,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Кульгускина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Н.Е., Лукьяненко Ю.А., Меркушева </w:t>
      </w:r>
      <w:proofErr w:type="spellStart"/>
      <w:proofErr w:type="gram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Н.И.,Павлова</w:t>
      </w:r>
      <w:proofErr w:type="spellEnd"/>
      <w:proofErr w:type="gram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Пентюхина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Ю.А.,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Прозвицкая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Романенкова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Самоцветова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Сафарян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О.А., Силина Р.И., Сидорина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.В.,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Солохина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Л.В., Стародубова Л.С.,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Фирстова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Шаткова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Шестерикова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Е.М., Шустова Т.С.</w:t>
      </w:r>
    </w:p>
    <w:p w:rsidR="00813345" w:rsidRPr="00813345" w:rsidRDefault="00813345" w:rsidP="00014164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345" w:rsidRDefault="00813345" w:rsidP="00813345">
      <w:pPr>
        <w:spacing w:after="0" w:line="240" w:lineRule="atLeast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813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03.06.2025 </w:t>
      </w:r>
      <w:r w:rsidRPr="0081334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ППЭ -2203</w:t>
      </w:r>
    </w:p>
    <w:p w:rsidR="00014164" w:rsidRPr="00014164" w:rsidRDefault="00014164" w:rsidP="00014164">
      <w:pPr>
        <w:spacing w:after="0" w:line="240" w:lineRule="atLeast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Бадренкова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К.Р.,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Белянкина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Е.Е., Ведерникова О.А.,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Гузнов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Даченкова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Запольская В.В,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Засоркин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А.Е., Карасев С.П., Козлова Е.А.,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Комаева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С.М., Копейкин Д.А.,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Кронина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Кузьмина Г.М.,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Кульгускина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Н.Е., Лукьяненко Ю.А., Меркушева </w:t>
      </w:r>
      <w:proofErr w:type="spellStart"/>
      <w:proofErr w:type="gram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Н.И.,Павлова</w:t>
      </w:r>
      <w:proofErr w:type="spellEnd"/>
      <w:proofErr w:type="gram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Пентюхина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Ю.А.,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Прозвицкая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Романенкова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Самоцветова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Сафарян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Фирстова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Шестерикова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Е.М., Шустова Т.С.</w:t>
      </w:r>
    </w:p>
    <w:p w:rsidR="00014164" w:rsidRPr="00813345" w:rsidRDefault="00014164" w:rsidP="00813345">
      <w:pPr>
        <w:spacing w:after="0" w:line="240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3345" w:rsidRPr="00813345" w:rsidRDefault="00813345" w:rsidP="00813345">
      <w:pPr>
        <w:spacing w:after="0" w:line="240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45" w:rsidRDefault="00813345" w:rsidP="00813345">
      <w:pPr>
        <w:spacing w:after="0" w:line="240" w:lineRule="atLeast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813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06.06.2025 </w:t>
      </w:r>
      <w:r w:rsidRPr="0081334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ППЭ -2203</w:t>
      </w:r>
    </w:p>
    <w:p w:rsidR="00394651" w:rsidRPr="00813345" w:rsidRDefault="00394651" w:rsidP="00394651">
      <w:pPr>
        <w:spacing w:after="0" w:line="240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Бадренкова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К.Р.,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Белянкина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Е.Е.,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Гузнов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Даченкова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Запольская В.В,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Засоркин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А.Е., Карасев С.П., Козлова Е.А.,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Комаева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С.М., Копейкин Д.А.,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Кронина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Кузьмина Г.М.,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Кульгускина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Н.Е., Лукьяненко Ю.А., Меркушева Н.И.,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Павлова Л.Н.,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Пентюхина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Ю.А.,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Прозвицкая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.А.</w:t>
      </w:r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4651" w:rsidRPr="00813345" w:rsidRDefault="00394651" w:rsidP="00813345">
      <w:pPr>
        <w:spacing w:after="0" w:line="240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3345" w:rsidRPr="00813345" w:rsidRDefault="00813345" w:rsidP="00813345">
      <w:pPr>
        <w:spacing w:after="0" w:line="240" w:lineRule="atLeast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4164" w:rsidRPr="00394651" w:rsidRDefault="00813345" w:rsidP="00394651">
      <w:pPr>
        <w:spacing w:after="0" w:line="240" w:lineRule="atLeast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813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09.06.2025 </w:t>
      </w:r>
      <w:r w:rsidRPr="0081334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ППЭ -2203</w:t>
      </w:r>
    </w:p>
    <w:p w:rsidR="00394651" w:rsidRPr="00014164" w:rsidRDefault="00394651" w:rsidP="00394651">
      <w:pPr>
        <w:spacing w:after="0" w:line="240" w:lineRule="atLeast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Бадренкова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К.Р.,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Белянкина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Е.Е., Ведерникова О.А.,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Гузнов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 Запольская В.В,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Засоркин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А.Е., Карасев С.П., Козлова Е.А.,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Комаева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С.М., Копейкин Д.А.,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Кронина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Кузьмина Г.М.,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Кульгускина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Н.Е., Лукьяненко Ю.А., Меркушева </w:t>
      </w:r>
      <w:proofErr w:type="spellStart"/>
      <w:proofErr w:type="gram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Н.И.,Павлова</w:t>
      </w:r>
      <w:proofErr w:type="spellEnd"/>
      <w:proofErr w:type="gram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Пентюхина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Ю.А.,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Прозвицкая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Романенкова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Самоцветова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Сафарян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О.А., Силина Р.И.,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Солохина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Л.В., Стародубова Л.С.,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Фирстова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Шаткова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</w:t>
      </w:r>
      <w:proofErr w:type="spellStart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Шестерикова</w:t>
      </w:r>
      <w:proofErr w:type="spellEnd"/>
      <w:r w:rsidRPr="0001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Е.М., Шустова Т.С.</w:t>
      </w:r>
    </w:p>
    <w:p w:rsidR="00813345" w:rsidRPr="00813345" w:rsidRDefault="00813345" w:rsidP="00EF351A">
      <w:pPr>
        <w:spacing w:after="0" w:line="240" w:lineRule="atLeast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345" w:rsidRDefault="00813345" w:rsidP="00813248">
      <w:pPr>
        <w:spacing w:after="0" w:line="240" w:lineRule="atLeast"/>
        <w:ind w:left="-426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882915" w:rsidRPr="004B7FBD" w:rsidRDefault="00277434" w:rsidP="00EF351A">
      <w:pPr>
        <w:spacing w:after="0" w:line="240" w:lineRule="atLeast"/>
        <w:ind w:left="-426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B7FB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15</w:t>
      </w:r>
      <w:r w:rsidR="00882915" w:rsidRPr="004B7FB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.</w:t>
      </w:r>
      <w:r w:rsidR="008315CA" w:rsidRPr="004B7FB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82915" w:rsidRPr="004B7FB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Контроль </w:t>
      </w:r>
      <w:proofErr w:type="gramStart"/>
      <w:r w:rsidR="00882915" w:rsidRPr="004B7FB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за  исполнением</w:t>
      </w:r>
      <w:proofErr w:type="gramEnd"/>
      <w:r w:rsidR="00882915" w:rsidRPr="004B7FB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данного приказа оставляю за собой.</w:t>
      </w:r>
    </w:p>
    <w:p w:rsidR="00882915" w:rsidRPr="004B7FBD" w:rsidRDefault="00882915" w:rsidP="00882915">
      <w:pPr>
        <w:tabs>
          <w:tab w:val="left" w:pos="3354"/>
        </w:tabs>
        <w:spacing w:after="0" w:line="240" w:lineRule="auto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882915" w:rsidRDefault="00882915" w:rsidP="00882915">
      <w:pPr>
        <w:tabs>
          <w:tab w:val="left" w:pos="3354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882915" w:rsidRDefault="00882915" w:rsidP="00882915">
      <w:pPr>
        <w:tabs>
          <w:tab w:val="left" w:pos="3354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Директор школы                                                      С.А.</w:t>
      </w:r>
      <w:r w:rsidR="00EF35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Сидорова </w:t>
      </w:r>
    </w:p>
    <w:p w:rsidR="00882915" w:rsidRDefault="00882915" w:rsidP="00882915">
      <w:pPr>
        <w:tabs>
          <w:tab w:val="left" w:pos="3354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882915" w:rsidRDefault="00882915" w:rsidP="00882915">
      <w:pPr>
        <w:tabs>
          <w:tab w:val="left" w:pos="3354"/>
        </w:tabs>
        <w:spacing w:after="0" w:line="240" w:lineRule="auto"/>
        <w:rPr>
          <w:rFonts w:eastAsiaTheme="minorEastAsia"/>
          <w:sz w:val="18"/>
          <w:szCs w:val="18"/>
          <w:lang w:eastAsia="ru-RU"/>
        </w:rPr>
      </w:pPr>
      <w:r>
        <w:rPr>
          <w:rFonts w:eastAsiaTheme="minorEastAsia"/>
          <w:sz w:val="18"/>
          <w:szCs w:val="18"/>
          <w:lang w:eastAsia="ru-RU"/>
        </w:rPr>
        <w:t xml:space="preserve"> </w:t>
      </w:r>
    </w:p>
    <w:p w:rsidR="00882915" w:rsidRDefault="00882915" w:rsidP="00882915">
      <w:pPr>
        <w:tabs>
          <w:tab w:val="left" w:pos="3354"/>
        </w:tabs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С приказом ознакомлены: </w:t>
      </w:r>
    </w:p>
    <w:p w:rsidR="00882915" w:rsidRDefault="00882915" w:rsidP="00882915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</w:p>
    <w:p w:rsidR="002F6361" w:rsidRDefault="002F6361"/>
    <w:sectPr w:rsidR="002F6361" w:rsidSect="000C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04FA"/>
    <w:multiLevelType w:val="hybridMultilevel"/>
    <w:tmpl w:val="E7BA8ED8"/>
    <w:lvl w:ilvl="0" w:tplc="05280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D10DB"/>
    <w:multiLevelType w:val="hybridMultilevel"/>
    <w:tmpl w:val="E7BA8ED8"/>
    <w:lvl w:ilvl="0" w:tplc="05280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75C6D"/>
    <w:multiLevelType w:val="hybridMultilevel"/>
    <w:tmpl w:val="E7BA8ED8"/>
    <w:lvl w:ilvl="0" w:tplc="05280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06723D"/>
    <w:multiLevelType w:val="hybridMultilevel"/>
    <w:tmpl w:val="7A7EBEBA"/>
    <w:lvl w:ilvl="0" w:tplc="05280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AA1307"/>
    <w:multiLevelType w:val="hybridMultilevel"/>
    <w:tmpl w:val="E7BA8ED8"/>
    <w:lvl w:ilvl="0" w:tplc="05280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BA6BFA"/>
    <w:multiLevelType w:val="hybridMultilevel"/>
    <w:tmpl w:val="37B4538A"/>
    <w:lvl w:ilvl="0" w:tplc="D76CF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9C6C09"/>
    <w:multiLevelType w:val="hybridMultilevel"/>
    <w:tmpl w:val="E7BA8ED8"/>
    <w:lvl w:ilvl="0" w:tplc="05280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4E2DC4"/>
    <w:multiLevelType w:val="hybridMultilevel"/>
    <w:tmpl w:val="E7BA8ED8"/>
    <w:lvl w:ilvl="0" w:tplc="05280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C70D2D"/>
    <w:multiLevelType w:val="hybridMultilevel"/>
    <w:tmpl w:val="E7BA8ED8"/>
    <w:lvl w:ilvl="0" w:tplc="05280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7372C5"/>
    <w:multiLevelType w:val="hybridMultilevel"/>
    <w:tmpl w:val="E7BA8ED8"/>
    <w:lvl w:ilvl="0" w:tplc="05280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C4305C"/>
    <w:multiLevelType w:val="hybridMultilevel"/>
    <w:tmpl w:val="E7BA8ED8"/>
    <w:lvl w:ilvl="0" w:tplc="05280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090424"/>
    <w:multiLevelType w:val="hybridMultilevel"/>
    <w:tmpl w:val="E7BA8ED8"/>
    <w:lvl w:ilvl="0" w:tplc="05280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4C5C3B"/>
    <w:multiLevelType w:val="hybridMultilevel"/>
    <w:tmpl w:val="E7BA8ED8"/>
    <w:lvl w:ilvl="0" w:tplc="05280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3E4E66"/>
    <w:multiLevelType w:val="hybridMultilevel"/>
    <w:tmpl w:val="3EDE5E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F06882"/>
    <w:multiLevelType w:val="hybridMultilevel"/>
    <w:tmpl w:val="1F16071C"/>
    <w:lvl w:ilvl="0" w:tplc="15444D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A95026"/>
    <w:multiLevelType w:val="hybridMultilevel"/>
    <w:tmpl w:val="E7BA8ED8"/>
    <w:lvl w:ilvl="0" w:tplc="05280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2E5195"/>
    <w:multiLevelType w:val="hybridMultilevel"/>
    <w:tmpl w:val="F918D8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7A0CEC"/>
    <w:multiLevelType w:val="hybridMultilevel"/>
    <w:tmpl w:val="E7BA8ED8"/>
    <w:lvl w:ilvl="0" w:tplc="05280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6618DB"/>
    <w:multiLevelType w:val="hybridMultilevel"/>
    <w:tmpl w:val="7A7EBEBA"/>
    <w:lvl w:ilvl="0" w:tplc="05280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C01106"/>
    <w:multiLevelType w:val="hybridMultilevel"/>
    <w:tmpl w:val="F918D8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FF7419"/>
    <w:multiLevelType w:val="hybridMultilevel"/>
    <w:tmpl w:val="E7BA8ED8"/>
    <w:lvl w:ilvl="0" w:tplc="05280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D42D5B"/>
    <w:multiLevelType w:val="hybridMultilevel"/>
    <w:tmpl w:val="E7BA8ED8"/>
    <w:lvl w:ilvl="0" w:tplc="05280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F7FDE"/>
    <w:multiLevelType w:val="hybridMultilevel"/>
    <w:tmpl w:val="834EC0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2C05D7"/>
    <w:multiLevelType w:val="hybridMultilevel"/>
    <w:tmpl w:val="E7BA8ED8"/>
    <w:lvl w:ilvl="0" w:tplc="05280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6"/>
  </w:num>
  <w:num w:numId="3">
    <w:abstractNumId w:val="22"/>
  </w:num>
  <w:num w:numId="4">
    <w:abstractNumId w:val="14"/>
  </w:num>
  <w:num w:numId="5">
    <w:abstractNumId w:val="13"/>
  </w:num>
  <w:num w:numId="6">
    <w:abstractNumId w:val="5"/>
  </w:num>
  <w:num w:numId="7">
    <w:abstractNumId w:val="11"/>
  </w:num>
  <w:num w:numId="8">
    <w:abstractNumId w:val="7"/>
  </w:num>
  <w:num w:numId="9">
    <w:abstractNumId w:val="23"/>
  </w:num>
  <w:num w:numId="10">
    <w:abstractNumId w:val="6"/>
  </w:num>
  <w:num w:numId="11">
    <w:abstractNumId w:val="9"/>
  </w:num>
  <w:num w:numId="12">
    <w:abstractNumId w:val="0"/>
  </w:num>
  <w:num w:numId="13">
    <w:abstractNumId w:val="15"/>
  </w:num>
  <w:num w:numId="14">
    <w:abstractNumId w:val="12"/>
  </w:num>
  <w:num w:numId="15">
    <w:abstractNumId w:val="19"/>
  </w:num>
  <w:num w:numId="16">
    <w:abstractNumId w:val="10"/>
  </w:num>
  <w:num w:numId="17">
    <w:abstractNumId w:val="4"/>
  </w:num>
  <w:num w:numId="18">
    <w:abstractNumId w:val="17"/>
  </w:num>
  <w:num w:numId="19">
    <w:abstractNumId w:val="2"/>
  </w:num>
  <w:num w:numId="20">
    <w:abstractNumId w:val="20"/>
  </w:num>
  <w:num w:numId="21">
    <w:abstractNumId w:val="1"/>
  </w:num>
  <w:num w:numId="22">
    <w:abstractNumId w:val="8"/>
  </w:num>
  <w:num w:numId="23">
    <w:abstractNumId w:val="21"/>
  </w:num>
  <w:num w:numId="24">
    <w:abstractNumId w:val="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915"/>
    <w:rsid w:val="00014164"/>
    <w:rsid w:val="000253A0"/>
    <w:rsid w:val="00031A96"/>
    <w:rsid w:val="000C3057"/>
    <w:rsid w:val="00186C00"/>
    <w:rsid w:val="001A060B"/>
    <w:rsid w:val="001A1A8E"/>
    <w:rsid w:val="001A3645"/>
    <w:rsid w:val="001A6099"/>
    <w:rsid w:val="00275891"/>
    <w:rsid w:val="00277434"/>
    <w:rsid w:val="00297FC8"/>
    <w:rsid w:val="002E4A4D"/>
    <w:rsid w:val="002F6361"/>
    <w:rsid w:val="00304BE3"/>
    <w:rsid w:val="00305E0B"/>
    <w:rsid w:val="0031458E"/>
    <w:rsid w:val="00315D7C"/>
    <w:rsid w:val="00341F5B"/>
    <w:rsid w:val="0036175D"/>
    <w:rsid w:val="00393BF0"/>
    <w:rsid w:val="00394651"/>
    <w:rsid w:val="00406BA5"/>
    <w:rsid w:val="00430563"/>
    <w:rsid w:val="00497360"/>
    <w:rsid w:val="004B7FBD"/>
    <w:rsid w:val="00542D24"/>
    <w:rsid w:val="005606D3"/>
    <w:rsid w:val="00575F9D"/>
    <w:rsid w:val="005C780F"/>
    <w:rsid w:val="006017CF"/>
    <w:rsid w:val="00607486"/>
    <w:rsid w:val="0064726A"/>
    <w:rsid w:val="00664176"/>
    <w:rsid w:val="00691B1E"/>
    <w:rsid w:val="007002C4"/>
    <w:rsid w:val="00707A3C"/>
    <w:rsid w:val="00752612"/>
    <w:rsid w:val="007665B4"/>
    <w:rsid w:val="00790B4E"/>
    <w:rsid w:val="007C67C9"/>
    <w:rsid w:val="0080651B"/>
    <w:rsid w:val="00810005"/>
    <w:rsid w:val="00813248"/>
    <w:rsid w:val="00813345"/>
    <w:rsid w:val="008315CA"/>
    <w:rsid w:val="00882915"/>
    <w:rsid w:val="008F4A53"/>
    <w:rsid w:val="008F7737"/>
    <w:rsid w:val="00935B33"/>
    <w:rsid w:val="009877C2"/>
    <w:rsid w:val="009A3E3E"/>
    <w:rsid w:val="009E007C"/>
    <w:rsid w:val="00A203CC"/>
    <w:rsid w:val="00A225B1"/>
    <w:rsid w:val="00A84773"/>
    <w:rsid w:val="00AA0A68"/>
    <w:rsid w:val="00AD2DA4"/>
    <w:rsid w:val="00B13F84"/>
    <w:rsid w:val="00B843EC"/>
    <w:rsid w:val="00B93253"/>
    <w:rsid w:val="00C62FC8"/>
    <w:rsid w:val="00C6628C"/>
    <w:rsid w:val="00C7694E"/>
    <w:rsid w:val="00D145B2"/>
    <w:rsid w:val="00D95267"/>
    <w:rsid w:val="00DA677C"/>
    <w:rsid w:val="00DC6A07"/>
    <w:rsid w:val="00E541C6"/>
    <w:rsid w:val="00E72ECE"/>
    <w:rsid w:val="00EA16CB"/>
    <w:rsid w:val="00EC556E"/>
    <w:rsid w:val="00EF351A"/>
    <w:rsid w:val="00F0106F"/>
    <w:rsid w:val="00F840CF"/>
    <w:rsid w:val="00F93B38"/>
    <w:rsid w:val="00FE515C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91D7"/>
  <w15:docId w15:val="{779BEDBA-8C53-41D9-948B-313504EB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915"/>
    <w:pPr>
      <w:ind w:left="720"/>
      <w:contextualSpacing/>
    </w:pPr>
  </w:style>
  <w:style w:type="table" w:styleId="a4">
    <w:name w:val="Table Grid"/>
    <w:basedOn w:val="a1"/>
    <w:rsid w:val="0088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0"/>
    <w:basedOn w:val="a1"/>
    <w:uiPriority w:val="59"/>
    <w:rsid w:val="0088291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3377</Words>
  <Characters>19254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Информатика</cp:lastModifiedBy>
  <cp:revision>34</cp:revision>
  <dcterms:created xsi:type="dcterms:W3CDTF">2019-05-25T19:01:00Z</dcterms:created>
  <dcterms:modified xsi:type="dcterms:W3CDTF">2025-05-22T10:20:00Z</dcterms:modified>
</cp:coreProperties>
</file>